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83" w:rsidRPr="002E063C" w:rsidRDefault="00094183" w:rsidP="002E063C">
      <w:pPr>
        <w:pStyle w:val="SemEspaamento"/>
        <w:rPr>
          <w:rFonts w:ascii="Century Gothic" w:hAnsi="Century Gothic"/>
          <w:sz w:val="24"/>
          <w:szCs w:val="24"/>
        </w:rPr>
      </w:pPr>
    </w:p>
    <w:p w:rsidR="00094183" w:rsidRPr="002E063C" w:rsidRDefault="00094183" w:rsidP="002E063C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2E063C">
        <w:rPr>
          <w:rFonts w:ascii="Century Gothic" w:hAnsi="Century Gothic"/>
          <w:b/>
          <w:sz w:val="24"/>
          <w:szCs w:val="24"/>
        </w:rPr>
        <w:t xml:space="preserve">PROJETO DE LEI Nº </w:t>
      </w:r>
      <w:r w:rsidR="00C6745C">
        <w:rPr>
          <w:rFonts w:ascii="Century Gothic" w:hAnsi="Century Gothic"/>
          <w:b/>
          <w:sz w:val="24"/>
          <w:szCs w:val="24"/>
        </w:rPr>
        <w:t>2</w:t>
      </w:r>
      <w:r w:rsidR="00E84084">
        <w:rPr>
          <w:rFonts w:ascii="Century Gothic" w:hAnsi="Century Gothic"/>
          <w:b/>
          <w:sz w:val="24"/>
          <w:szCs w:val="24"/>
        </w:rPr>
        <w:t>1</w:t>
      </w:r>
      <w:r w:rsidRPr="002E063C">
        <w:rPr>
          <w:rFonts w:ascii="Century Gothic" w:hAnsi="Century Gothic"/>
          <w:b/>
          <w:sz w:val="24"/>
          <w:szCs w:val="24"/>
        </w:rPr>
        <w:t>/20</w:t>
      </w:r>
      <w:r w:rsidR="00410280" w:rsidRPr="002E063C">
        <w:rPr>
          <w:rFonts w:ascii="Century Gothic" w:hAnsi="Century Gothic"/>
          <w:b/>
          <w:sz w:val="24"/>
          <w:szCs w:val="24"/>
        </w:rPr>
        <w:t>20</w:t>
      </w:r>
      <w:r w:rsidRPr="002E063C">
        <w:rPr>
          <w:rFonts w:ascii="Century Gothic" w:hAnsi="Century Gothic"/>
          <w:b/>
          <w:sz w:val="24"/>
          <w:szCs w:val="24"/>
        </w:rPr>
        <w:t xml:space="preserve"> </w:t>
      </w:r>
    </w:p>
    <w:p w:rsidR="00094183" w:rsidRPr="002E063C" w:rsidRDefault="00094183" w:rsidP="002E063C">
      <w:pPr>
        <w:pStyle w:val="SemEspaamento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 xml:space="preserve">Data: </w:t>
      </w:r>
      <w:r w:rsidR="00C6745C">
        <w:rPr>
          <w:rFonts w:ascii="Century Gothic" w:hAnsi="Century Gothic"/>
          <w:sz w:val="24"/>
          <w:szCs w:val="24"/>
        </w:rPr>
        <w:t>10 de agosto</w:t>
      </w:r>
      <w:r w:rsidRPr="002E063C">
        <w:rPr>
          <w:rFonts w:ascii="Century Gothic" w:hAnsi="Century Gothic"/>
          <w:sz w:val="24"/>
          <w:szCs w:val="24"/>
        </w:rPr>
        <w:t xml:space="preserve"> de 20</w:t>
      </w:r>
      <w:r w:rsidR="00410280" w:rsidRPr="002E063C">
        <w:rPr>
          <w:rFonts w:ascii="Century Gothic" w:hAnsi="Century Gothic"/>
          <w:sz w:val="24"/>
          <w:szCs w:val="24"/>
        </w:rPr>
        <w:t>20</w:t>
      </w:r>
    </w:p>
    <w:p w:rsidR="00094183" w:rsidRPr="002E063C" w:rsidRDefault="00094183" w:rsidP="002E063C">
      <w:pPr>
        <w:pStyle w:val="SemEspaamento"/>
        <w:rPr>
          <w:rFonts w:ascii="Century Gothic" w:hAnsi="Century Gothic"/>
          <w:sz w:val="24"/>
          <w:szCs w:val="24"/>
        </w:rPr>
      </w:pPr>
    </w:p>
    <w:p w:rsidR="00897F5F" w:rsidRPr="002E063C" w:rsidRDefault="00094183" w:rsidP="00712414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2E063C">
        <w:rPr>
          <w:rFonts w:ascii="Century Gothic" w:hAnsi="Century Gothic"/>
          <w:b/>
          <w:sz w:val="24"/>
          <w:szCs w:val="24"/>
        </w:rPr>
        <w:t xml:space="preserve">Ementa: </w:t>
      </w:r>
      <w:r w:rsidR="00712414" w:rsidRPr="00712414">
        <w:rPr>
          <w:rFonts w:ascii="Century Gothic" w:hAnsi="Century Gothic"/>
          <w:b/>
          <w:sz w:val="24"/>
          <w:szCs w:val="24"/>
        </w:rPr>
        <w:t>e</w:t>
      </w:r>
      <w:r w:rsidR="00712414" w:rsidRPr="00712414">
        <w:rPr>
          <w:rFonts w:ascii="Century Gothic" w:hAnsi="Century Gothic"/>
          <w:b/>
          <w:sz w:val="24"/>
          <w:szCs w:val="24"/>
        </w:rPr>
        <w:t>stabelece como essenciais as atividades das igrejas e dos templos de qualquer culto em períodos de calamidade pública no Município de Marechal C</w:t>
      </w:r>
      <w:r w:rsidR="00712414">
        <w:rPr>
          <w:rFonts w:ascii="Century Gothic" w:hAnsi="Century Gothic"/>
          <w:b/>
          <w:sz w:val="24"/>
          <w:szCs w:val="24"/>
        </w:rPr>
        <w:t>ândido Rondon, Estado do Paraná, e dá outras providências.</w:t>
      </w:r>
    </w:p>
    <w:p w:rsidR="00094183" w:rsidRPr="002E063C" w:rsidRDefault="00094183" w:rsidP="002E063C">
      <w:pPr>
        <w:pStyle w:val="SemEspaamento"/>
        <w:rPr>
          <w:rFonts w:ascii="Century Gothic" w:hAnsi="Century Gothic"/>
          <w:sz w:val="24"/>
          <w:szCs w:val="24"/>
        </w:rPr>
      </w:pP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O Vereador que abaixo subscreve, no uso de suas atribuições legais, e tendo por base o que preceitua o artigo 157, § 1º, inciso I, do Regimento Interno desta Casa de Leis, apresenta o seguinte Projeto de Lei:</w:t>
      </w: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 xml:space="preserve"> A Câmara Municipal de Marechal Cândido Rondon, Estado do Paraná, aprovou a seguinte LEI:</w:t>
      </w: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Art. 1º Ficam estabelecidas como essenciais as atividades desenvolvidas pelas igrejas e templos de qualquer culto, no âmbito do Município de Marechal Cândido Rondon, Estado do Paraná, em períodos de calamidade pública.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§ 1º Durante o período de calamidade pública não poderá ser determinada a interrupção integral das atividades religiosas presenciais e o fechamento de templos e de igrejas, no Município de Marechal Cândido Rondon, Estado do Paraná.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§ 2º As atividades religiosas deverão obedecer às normativas administrativas expedidas pelas autoridades competentes, desde que assegurada a liberdade de culto, na forma da Constituição Federal.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Art. 2º Durante o período de calamidade pública poderá ser imposta a limitação do número de frequentadores em atividades religiosas, desde que por decisão fundamentada da autoridade competente, assegurando o atendimento religioso presencial nestes locais.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Parágrafo único. A limitação no número de frequentadores das atividades religiosas presenciais, na forma do caput deste artigo, deverá assegurar o número mínimo de participantes correspondente a 30% (trinta por cento) da capacidade de ocupação do estabelecimento religioso.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Art. 3º O Poder Executivo regulamentará esta Lei no que for necessário.</w:t>
      </w:r>
    </w:p>
    <w:p w:rsidR="00712414" w:rsidRP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712414" w:rsidRDefault="00712414" w:rsidP="0071241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712414">
        <w:rPr>
          <w:rFonts w:ascii="Century Gothic" w:hAnsi="Century Gothic"/>
          <w:sz w:val="24"/>
          <w:szCs w:val="24"/>
        </w:rPr>
        <w:t>Art. 4º A presente Lei entra em vigor na data de sua publicação.</w:t>
      </w:r>
    </w:p>
    <w:p w:rsidR="00712414" w:rsidRDefault="00712414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NESTES TERMOS, PEDE DEFERIMENTO.</w:t>
      </w:r>
    </w:p>
    <w:p w:rsidR="00094183" w:rsidRPr="002E063C" w:rsidRDefault="00410280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Plenário Ariovaldo Luiz Bier</w:t>
      </w:r>
      <w:r w:rsidR="00094183" w:rsidRPr="002E063C">
        <w:rPr>
          <w:rFonts w:ascii="Century Gothic" w:hAnsi="Century Gothic"/>
          <w:sz w:val="24"/>
          <w:szCs w:val="24"/>
        </w:rPr>
        <w:t xml:space="preserve">, em </w:t>
      </w:r>
      <w:r w:rsidR="00C6745C">
        <w:rPr>
          <w:rFonts w:ascii="Century Gothic" w:hAnsi="Century Gothic"/>
          <w:sz w:val="24"/>
          <w:szCs w:val="24"/>
        </w:rPr>
        <w:t>10 de agosto</w:t>
      </w:r>
      <w:r w:rsidR="00B0325D" w:rsidRPr="002E063C">
        <w:rPr>
          <w:rFonts w:ascii="Century Gothic" w:hAnsi="Century Gothic"/>
          <w:sz w:val="24"/>
          <w:szCs w:val="24"/>
        </w:rPr>
        <w:t xml:space="preserve"> </w:t>
      </w:r>
      <w:r w:rsidR="00094183" w:rsidRPr="002E063C">
        <w:rPr>
          <w:rFonts w:ascii="Century Gothic" w:hAnsi="Century Gothic"/>
          <w:sz w:val="24"/>
          <w:szCs w:val="24"/>
        </w:rPr>
        <w:t>de 20</w:t>
      </w:r>
      <w:r w:rsidRPr="002E063C">
        <w:rPr>
          <w:rFonts w:ascii="Century Gothic" w:hAnsi="Century Gothic"/>
          <w:sz w:val="24"/>
          <w:szCs w:val="24"/>
        </w:rPr>
        <w:t>20</w:t>
      </w:r>
      <w:r w:rsidR="00094183" w:rsidRPr="002E063C">
        <w:rPr>
          <w:rFonts w:ascii="Century Gothic" w:hAnsi="Century Gothic"/>
          <w:sz w:val="24"/>
          <w:szCs w:val="24"/>
        </w:rPr>
        <w:t>.</w:t>
      </w: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94183" w:rsidRPr="002E063C" w:rsidRDefault="00E84084" w:rsidP="002E063C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PEDRO RAUBER</w:t>
      </w:r>
    </w:p>
    <w:p w:rsidR="00094183" w:rsidRPr="002E063C" w:rsidRDefault="00094183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Vereador</w:t>
      </w:r>
    </w:p>
    <w:p w:rsidR="00652452" w:rsidRPr="002E063C" w:rsidRDefault="00D112D2" w:rsidP="002E063C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2E063C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C6745C">
        <w:rPr>
          <w:rFonts w:ascii="Century Gothic" w:hAnsi="Century Gothic"/>
          <w:b/>
          <w:sz w:val="24"/>
          <w:szCs w:val="24"/>
        </w:rPr>
        <w:t>2</w:t>
      </w:r>
      <w:r w:rsidR="00592AE3">
        <w:rPr>
          <w:rFonts w:ascii="Century Gothic" w:hAnsi="Century Gothic"/>
          <w:b/>
          <w:sz w:val="24"/>
          <w:szCs w:val="24"/>
        </w:rPr>
        <w:t>1</w:t>
      </w:r>
      <w:r w:rsidRPr="002E063C">
        <w:rPr>
          <w:rFonts w:ascii="Century Gothic" w:hAnsi="Century Gothic"/>
          <w:b/>
          <w:sz w:val="24"/>
          <w:szCs w:val="24"/>
        </w:rPr>
        <w:t>/20</w:t>
      </w:r>
      <w:r w:rsidR="00410280" w:rsidRPr="002E063C">
        <w:rPr>
          <w:rFonts w:ascii="Century Gothic" w:hAnsi="Century Gothic"/>
          <w:b/>
          <w:sz w:val="24"/>
          <w:szCs w:val="24"/>
        </w:rPr>
        <w:t>20</w:t>
      </w:r>
    </w:p>
    <w:p w:rsidR="00D112D2" w:rsidRPr="002E063C" w:rsidRDefault="00D112D2" w:rsidP="002E063C">
      <w:pPr>
        <w:pStyle w:val="SemEspaamento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 xml:space="preserve">Data: </w:t>
      </w:r>
      <w:r w:rsidR="00C6745C">
        <w:rPr>
          <w:rFonts w:ascii="Century Gothic" w:hAnsi="Century Gothic"/>
          <w:sz w:val="24"/>
          <w:szCs w:val="24"/>
        </w:rPr>
        <w:t>10 de agosto</w:t>
      </w:r>
      <w:r w:rsidR="00367D5C" w:rsidRPr="002E063C">
        <w:rPr>
          <w:rFonts w:ascii="Century Gothic" w:hAnsi="Century Gothic"/>
          <w:sz w:val="24"/>
          <w:szCs w:val="24"/>
        </w:rPr>
        <w:t xml:space="preserve"> de 2020</w:t>
      </w:r>
    </w:p>
    <w:p w:rsidR="00D112D2" w:rsidRPr="002E063C" w:rsidRDefault="00D112D2" w:rsidP="002E063C">
      <w:pPr>
        <w:pStyle w:val="SemEspaamento"/>
        <w:rPr>
          <w:rFonts w:ascii="Century Gothic" w:hAnsi="Century Gothic"/>
          <w:sz w:val="24"/>
          <w:szCs w:val="24"/>
        </w:rPr>
      </w:pPr>
    </w:p>
    <w:p w:rsidR="002E063C" w:rsidRDefault="002E063C" w:rsidP="002E063C">
      <w:pPr>
        <w:pStyle w:val="SemEspaamento"/>
        <w:rPr>
          <w:rFonts w:ascii="Century Gothic" w:hAnsi="Century Gothic"/>
          <w:sz w:val="24"/>
          <w:szCs w:val="24"/>
        </w:rPr>
      </w:pPr>
    </w:p>
    <w:p w:rsidR="00D112D2" w:rsidRPr="002E063C" w:rsidRDefault="00D112D2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Senhores Vereadores,</w:t>
      </w:r>
    </w:p>
    <w:p w:rsidR="002E063C" w:rsidRDefault="002E063C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2AE3" w:rsidRPr="00712414" w:rsidRDefault="003945CA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 xml:space="preserve">O presente Projeto de Lei visa </w:t>
      </w:r>
      <w:r w:rsidR="00592AE3">
        <w:rPr>
          <w:rFonts w:ascii="Century Gothic" w:hAnsi="Century Gothic"/>
          <w:sz w:val="24"/>
          <w:szCs w:val="24"/>
        </w:rPr>
        <w:t xml:space="preserve">estabelecer como essencial as </w:t>
      </w:r>
      <w:r w:rsidR="00592AE3" w:rsidRPr="00712414">
        <w:rPr>
          <w:rFonts w:ascii="Century Gothic" w:hAnsi="Century Gothic"/>
          <w:sz w:val="24"/>
          <w:szCs w:val="24"/>
        </w:rPr>
        <w:t>atividades desenvolvidas pelas igrejas e templos de qualquer culto, no âmbito do Município de Marechal Cândido Rondon, Estado do Paraná, em períodos de calamidade pública.</w:t>
      </w:r>
    </w:p>
    <w:p w:rsidR="00592AE3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B6470" w:rsidRDefault="002B6470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B6470">
        <w:rPr>
          <w:rFonts w:ascii="Century Gothic" w:hAnsi="Century Gothic"/>
          <w:sz w:val="24"/>
          <w:szCs w:val="24"/>
        </w:rPr>
        <w:t>Ainda que usemos a palavra igreja quando nos referimos a um edifício, a Igreja não é um lugar ou uma coisa. Ela é um grupo de pessoas que decidiu receber e seguir Jesus como seu Salvador pessoal. Fazem parte da Igreja os cristãos de todo o mundo. Há pessoas que podem dizer que não precisam ir a uma igreja para serem bons cristãos, mas Deus quer que os cristãos se reúnam para seu próprio benefício. Os crentes juntam-se em igrejas locais para adorar a Deus - adorá-lo, honrá-lo e aprender mais sobre Ele através de músicas, pregações e estudos bíblicos. Eles encorajam-se mutuamente a viver de acordo com o que Deus nos diz na Bíblia. Eles vivem para serem testemunhas do amor de Deus, ao servirem as suas comunidades e dando um bom exemplo. Deus também deu à Igreja a responsabilidade de contar aos outros sobre a Sua maravilhosa dádiva da salvação (Mateus 28:18-20).</w:t>
      </w:r>
    </w:p>
    <w:p w:rsidR="002B6470" w:rsidRDefault="002B6470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2AE3" w:rsidRPr="00712414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Através da presente Lei, d</w:t>
      </w:r>
      <w:r w:rsidRPr="00712414">
        <w:rPr>
          <w:rFonts w:ascii="Century Gothic" w:hAnsi="Century Gothic"/>
          <w:sz w:val="24"/>
          <w:szCs w:val="24"/>
        </w:rPr>
        <w:t>urante o período de calamidade pública não poderá ser determinada a interrupção integral das atividades religiosas presenciais e o fechamento de templos e de igrejas, no Município de Marechal Cândido Rondon, Estado do Paraná.</w:t>
      </w:r>
    </w:p>
    <w:p w:rsidR="00592AE3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2AE3" w:rsidRPr="00712414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Obviamente, a</w:t>
      </w:r>
      <w:r w:rsidRPr="00712414">
        <w:rPr>
          <w:rFonts w:ascii="Century Gothic" w:hAnsi="Century Gothic"/>
          <w:sz w:val="24"/>
          <w:szCs w:val="24"/>
        </w:rPr>
        <w:t>s atividades religiosas deverão obedecer às normativas administrativas expedidas pelas autoridades competentes, desde que assegurada a liberdade de culto, na forma da Constituição Federal.</w:t>
      </w:r>
    </w:p>
    <w:p w:rsidR="00592AE3" w:rsidRPr="00712414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2AE3" w:rsidRPr="00712414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Cumpre ressaltar que d</w:t>
      </w:r>
      <w:r w:rsidRPr="00712414">
        <w:rPr>
          <w:rFonts w:ascii="Century Gothic" w:hAnsi="Century Gothic"/>
          <w:sz w:val="24"/>
          <w:szCs w:val="24"/>
        </w:rPr>
        <w:t>urante o período de calamidade pública poderá ser imposta a limitação do número de frequentadores em atividades religiosas, desde que por decisão fundamentada da autoridade competente, assegurando o atendimento religioso presencial nestes locais.</w:t>
      </w:r>
    </w:p>
    <w:p w:rsidR="00592AE3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2AE3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Porém, a</w:t>
      </w:r>
      <w:r w:rsidRPr="00712414">
        <w:rPr>
          <w:rFonts w:ascii="Century Gothic" w:hAnsi="Century Gothic"/>
          <w:sz w:val="24"/>
          <w:szCs w:val="24"/>
        </w:rPr>
        <w:t xml:space="preserve"> limitação no número de frequentadores das atividades religiosas presenciais, </w:t>
      </w:r>
      <w:r>
        <w:rPr>
          <w:rFonts w:ascii="Century Gothic" w:hAnsi="Century Gothic"/>
          <w:sz w:val="24"/>
          <w:szCs w:val="24"/>
        </w:rPr>
        <w:t>prevista nesta Lei</w:t>
      </w:r>
      <w:r w:rsidRPr="00712414">
        <w:rPr>
          <w:rFonts w:ascii="Century Gothic" w:hAnsi="Century Gothic"/>
          <w:sz w:val="24"/>
          <w:szCs w:val="24"/>
        </w:rPr>
        <w:t>, deverá assegurar o número mínimo de participantes correspondente a 30% (trinta por cento) da capacidade de ocupação do estabelecimento religioso.</w:t>
      </w:r>
    </w:p>
    <w:p w:rsidR="002B6470" w:rsidRDefault="002B6470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B6470" w:rsidRPr="00712414" w:rsidRDefault="002B6470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fim, cumpre informar ainda que o Poder Executivo ficará autorizado a regulamentar a presente Lei, no que for necessário ao seu fiel cumprimento.</w:t>
      </w:r>
      <w:bookmarkStart w:id="0" w:name="_GoBack"/>
      <w:bookmarkEnd w:id="0"/>
    </w:p>
    <w:p w:rsidR="00592AE3" w:rsidRPr="00712414" w:rsidRDefault="00592AE3" w:rsidP="00592AE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122C74" w:rsidRPr="002E063C" w:rsidRDefault="00122C74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lastRenderedPageBreak/>
        <w:t>Diante desta exposição,</w:t>
      </w:r>
      <w:r w:rsidR="002D7B87" w:rsidRPr="002E063C">
        <w:rPr>
          <w:rFonts w:ascii="Century Gothic" w:hAnsi="Century Gothic"/>
          <w:sz w:val="24"/>
          <w:szCs w:val="24"/>
        </w:rPr>
        <w:t xml:space="preserve"> este Vereador fica no aguardo do apoio dos demais </w:t>
      </w:r>
      <w:r w:rsidRPr="002E063C">
        <w:rPr>
          <w:rFonts w:ascii="Century Gothic" w:hAnsi="Century Gothic"/>
          <w:sz w:val="24"/>
          <w:szCs w:val="24"/>
        </w:rPr>
        <w:t xml:space="preserve">nobres Vereadores deste Legislativo Municipal para que </w:t>
      </w:r>
      <w:r w:rsidR="002D7B87" w:rsidRPr="002E063C">
        <w:rPr>
          <w:rFonts w:ascii="Century Gothic" w:hAnsi="Century Gothic"/>
          <w:sz w:val="24"/>
          <w:szCs w:val="24"/>
        </w:rPr>
        <w:t xml:space="preserve">esta importante matéria seja aprovada com brevidade. </w:t>
      </w:r>
    </w:p>
    <w:p w:rsidR="002E063C" w:rsidRDefault="002E063C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05005" w:rsidRPr="002E063C" w:rsidRDefault="002D7B87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NESTES TERMOS, PEDE DEFERIMENTO.</w:t>
      </w:r>
    </w:p>
    <w:p w:rsidR="002D7B87" w:rsidRPr="002E063C" w:rsidRDefault="002D7B87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 xml:space="preserve">Plenário Ariovaldo Luiz Bier, em </w:t>
      </w:r>
      <w:r w:rsidR="0011240D">
        <w:rPr>
          <w:rFonts w:ascii="Century Gothic" w:hAnsi="Century Gothic"/>
          <w:sz w:val="24"/>
          <w:szCs w:val="24"/>
        </w:rPr>
        <w:t>10 de agosto de</w:t>
      </w:r>
      <w:r w:rsidRPr="002E063C">
        <w:rPr>
          <w:rFonts w:ascii="Century Gothic" w:hAnsi="Century Gothic"/>
          <w:sz w:val="24"/>
          <w:szCs w:val="24"/>
        </w:rPr>
        <w:t xml:space="preserve"> 2020.</w:t>
      </w:r>
    </w:p>
    <w:p w:rsidR="000100F1" w:rsidRDefault="000100F1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92B52" w:rsidRPr="002E063C" w:rsidRDefault="00092B52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E063C" w:rsidRDefault="002E063C" w:rsidP="002E063C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122C74" w:rsidRPr="002E063C" w:rsidRDefault="00E84084" w:rsidP="002E063C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PEDRO RAUBER</w:t>
      </w:r>
    </w:p>
    <w:p w:rsidR="00122C74" w:rsidRPr="002E063C" w:rsidRDefault="00122C74" w:rsidP="002E063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E063C">
        <w:rPr>
          <w:rFonts w:ascii="Century Gothic" w:hAnsi="Century Gothic"/>
          <w:sz w:val="24"/>
          <w:szCs w:val="24"/>
        </w:rPr>
        <w:t>Vereador</w:t>
      </w:r>
    </w:p>
    <w:sectPr w:rsidR="00122C74" w:rsidRPr="002E063C" w:rsidSect="002E063C">
      <w:pgSz w:w="11906" w:h="16838"/>
      <w:pgMar w:top="226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3"/>
    <w:rsid w:val="000100F1"/>
    <w:rsid w:val="00056588"/>
    <w:rsid w:val="00092B52"/>
    <w:rsid w:val="00094183"/>
    <w:rsid w:val="000A3455"/>
    <w:rsid w:val="000E5C1D"/>
    <w:rsid w:val="0011240D"/>
    <w:rsid w:val="00122C74"/>
    <w:rsid w:val="0025092C"/>
    <w:rsid w:val="002747F8"/>
    <w:rsid w:val="002B6470"/>
    <w:rsid w:val="002D7B87"/>
    <w:rsid w:val="002E063C"/>
    <w:rsid w:val="00327683"/>
    <w:rsid w:val="003538D5"/>
    <w:rsid w:val="00367D5C"/>
    <w:rsid w:val="003945CA"/>
    <w:rsid w:val="00410280"/>
    <w:rsid w:val="005062C9"/>
    <w:rsid w:val="00511510"/>
    <w:rsid w:val="00592AE3"/>
    <w:rsid w:val="00652452"/>
    <w:rsid w:val="006F7C23"/>
    <w:rsid w:val="00712414"/>
    <w:rsid w:val="00785D94"/>
    <w:rsid w:val="00897F5F"/>
    <w:rsid w:val="008A2AAA"/>
    <w:rsid w:val="00A0289F"/>
    <w:rsid w:val="00A16267"/>
    <w:rsid w:val="00A23595"/>
    <w:rsid w:val="00A62CA3"/>
    <w:rsid w:val="00B0325D"/>
    <w:rsid w:val="00BB01E2"/>
    <w:rsid w:val="00C05005"/>
    <w:rsid w:val="00C35182"/>
    <w:rsid w:val="00C61A94"/>
    <w:rsid w:val="00C6745C"/>
    <w:rsid w:val="00D112D2"/>
    <w:rsid w:val="00D931A5"/>
    <w:rsid w:val="00E84084"/>
    <w:rsid w:val="00E90D0C"/>
    <w:rsid w:val="00EF50F4"/>
    <w:rsid w:val="00F549F8"/>
    <w:rsid w:val="00F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8F70-C9D4-41A9-8B5A-1822E0E2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18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Egomar Schmidt</dc:creator>
  <cp:keywords/>
  <dc:description/>
  <cp:lastModifiedBy>Luis Carlos Diesel</cp:lastModifiedBy>
  <cp:revision>6</cp:revision>
  <cp:lastPrinted>2018-10-01T16:28:00Z</cp:lastPrinted>
  <dcterms:created xsi:type="dcterms:W3CDTF">2020-08-10T18:06:00Z</dcterms:created>
  <dcterms:modified xsi:type="dcterms:W3CDTF">2020-08-10T18:13:00Z</dcterms:modified>
</cp:coreProperties>
</file>