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8E5A01">
        <w:rPr>
          <w:rFonts w:ascii="Century Gothic" w:hAnsi="Century Gothic"/>
          <w:b/>
          <w:sz w:val="24"/>
          <w:szCs w:val="24"/>
        </w:rPr>
        <w:t>3</w:t>
      </w:r>
      <w:r w:rsidR="004571FA">
        <w:rPr>
          <w:rFonts w:ascii="Century Gothic" w:hAnsi="Century Gothic"/>
          <w:b/>
          <w:sz w:val="24"/>
          <w:szCs w:val="24"/>
        </w:rPr>
        <w:t>4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580024" w:rsidRPr="0039327F">
        <w:rPr>
          <w:rFonts w:ascii="Century Gothic" w:hAnsi="Century Gothic"/>
          <w:b/>
          <w:sz w:val="24"/>
          <w:szCs w:val="24"/>
        </w:rPr>
        <w:t>7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4571FA">
        <w:rPr>
          <w:rFonts w:ascii="Century Gothic" w:hAnsi="Century Gothic"/>
          <w:sz w:val="24"/>
          <w:szCs w:val="24"/>
        </w:rPr>
        <w:t>04 de dezembro</w:t>
      </w:r>
      <w:r w:rsidR="00580024" w:rsidRPr="0039327F">
        <w:rPr>
          <w:rFonts w:ascii="Century Gothic" w:hAnsi="Century Gothic"/>
          <w:sz w:val="24"/>
          <w:szCs w:val="24"/>
        </w:rPr>
        <w:t xml:space="preserve"> de 2017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75331" w:rsidRPr="009973A1" w:rsidRDefault="006F25BF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3A1FE6">
        <w:rPr>
          <w:rFonts w:ascii="Century Gothic" w:hAnsi="Century Gothic"/>
          <w:b/>
          <w:sz w:val="24"/>
          <w:szCs w:val="24"/>
        </w:rPr>
        <w:t xml:space="preserve">declara </w:t>
      </w:r>
      <w:r w:rsidR="0054612C">
        <w:rPr>
          <w:rFonts w:ascii="Century Gothic" w:hAnsi="Century Gothic"/>
          <w:b/>
          <w:sz w:val="24"/>
          <w:szCs w:val="24"/>
        </w:rPr>
        <w:t xml:space="preserve">a </w:t>
      </w:r>
      <w:r w:rsidR="004571FA">
        <w:rPr>
          <w:rFonts w:ascii="Century Gothic" w:hAnsi="Century Gothic"/>
          <w:b/>
          <w:sz w:val="24"/>
          <w:szCs w:val="24"/>
        </w:rPr>
        <w:t>Noite de Luzes do Colégio Evangélico Martin Luther c</w:t>
      </w:r>
      <w:r w:rsidR="0054612C">
        <w:rPr>
          <w:rFonts w:ascii="Century Gothic" w:hAnsi="Century Gothic"/>
          <w:b/>
          <w:sz w:val="24"/>
          <w:szCs w:val="24"/>
        </w:rPr>
        <w:t xml:space="preserve">omo </w:t>
      </w:r>
      <w:r w:rsidR="003A1FE6">
        <w:rPr>
          <w:rFonts w:ascii="Century Gothic" w:hAnsi="Century Gothic"/>
          <w:b/>
          <w:sz w:val="24"/>
          <w:szCs w:val="24"/>
        </w:rPr>
        <w:t>evento oficial do Município de Marechal Cândido Rondon, e dá outras providências</w:t>
      </w:r>
      <w:r w:rsidR="00756491">
        <w:rPr>
          <w:rFonts w:ascii="Century Gothic" w:hAnsi="Century Gothic"/>
          <w:b/>
          <w:sz w:val="24"/>
          <w:szCs w:val="24"/>
        </w:rPr>
        <w:t>.</w:t>
      </w:r>
    </w:p>
    <w:p w:rsidR="00675331" w:rsidRPr="009973A1" w:rsidRDefault="00675331" w:rsidP="00675331">
      <w:pPr>
        <w:pStyle w:val="SemEspaamento"/>
        <w:rPr>
          <w:rFonts w:ascii="Century Gothic" w:hAnsi="Century Gothic"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A1FE6" w:rsidRDefault="0094527A" w:rsidP="003A1F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1º</w:t>
      </w:r>
      <w:r w:rsidR="00936243">
        <w:rPr>
          <w:rFonts w:ascii="Century Gothic" w:hAnsi="Century Gothic"/>
          <w:sz w:val="24"/>
          <w:szCs w:val="24"/>
        </w:rPr>
        <w:t xml:space="preserve"> </w:t>
      </w:r>
      <w:r w:rsidR="003A1FE6">
        <w:rPr>
          <w:rFonts w:ascii="Century Gothic" w:hAnsi="Century Gothic"/>
          <w:sz w:val="24"/>
          <w:szCs w:val="24"/>
        </w:rPr>
        <w:t xml:space="preserve">Fica declarado como evento oficial do Município </w:t>
      </w:r>
      <w:r w:rsidR="0054612C">
        <w:rPr>
          <w:rFonts w:ascii="Century Gothic" w:hAnsi="Century Gothic"/>
          <w:sz w:val="24"/>
          <w:szCs w:val="24"/>
        </w:rPr>
        <w:t xml:space="preserve">de Marechal Cândido Rondon </w:t>
      </w:r>
      <w:r w:rsidR="003A1FE6">
        <w:rPr>
          <w:rFonts w:ascii="Century Gothic" w:hAnsi="Century Gothic"/>
          <w:sz w:val="24"/>
          <w:szCs w:val="24"/>
        </w:rPr>
        <w:t xml:space="preserve">a </w:t>
      </w:r>
      <w:r w:rsidR="004571FA">
        <w:rPr>
          <w:rFonts w:ascii="Century Gothic" w:hAnsi="Century Gothic"/>
          <w:sz w:val="24"/>
          <w:szCs w:val="24"/>
        </w:rPr>
        <w:t>Noite de Luzes do Colégio Martin Luther</w:t>
      </w:r>
      <w:r w:rsidR="0054612C">
        <w:rPr>
          <w:rFonts w:ascii="Century Gothic" w:hAnsi="Century Gothic"/>
          <w:sz w:val="24"/>
          <w:szCs w:val="24"/>
        </w:rPr>
        <w:t xml:space="preserve">, evento </w:t>
      </w:r>
      <w:r w:rsidR="003A1FE6">
        <w:rPr>
          <w:rFonts w:ascii="Century Gothic" w:hAnsi="Century Gothic"/>
          <w:sz w:val="24"/>
          <w:szCs w:val="24"/>
        </w:rPr>
        <w:t xml:space="preserve">anualmente realizada </w:t>
      </w:r>
      <w:r w:rsidR="0054612C">
        <w:rPr>
          <w:rFonts w:ascii="Century Gothic" w:hAnsi="Century Gothic"/>
          <w:sz w:val="24"/>
          <w:szCs w:val="24"/>
        </w:rPr>
        <w:t xml:space="preserve">no mês de </w:t>
      </w:r>
      <w:r w:rsidR="004571FA">
        <w:rPr>
          <w:rFonts w:ascii="Century Gothic" w:hAnsi="Century Gothic"/>
          <w:sz w:val="24"/>
          <w:szCs w:val="24"/>
        </w:rPr>
        <w:t>dezembro</w:t>
      </w:r>
      <w:r w:rsidR="000237D2">
        <w:rPr>
          <w:rFonts w:ascii="Century Gothic" w:hAnsi="Century Gothic"/>
          <w:sz w:val="24"/>
          <w:szCs w:val="24"/>
        </w:rPr>
        <w:t>.</w:t>
      </w:r>
    </w:p>
    <w:p w:rsidR="00C90734" w:rsidRDefault="00C90734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5331" w:rsidRDefault="00F74601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="00936243" w:rsidRPr="00936243">
        <w:rPr>
          <w:rFonts w:ascii="Century Gothic" w:hAnsi="Century Gothic"/>
          <w:sz w:val="24"/>
          <w:szCs w:val="24"/>
        </w:rPr>
        <w:t xml:space="preserve">Esta Lei entra em vigor </w:t>
      </w:r>
      <w:r w:rsidR="00033A61">
        <w:rPr>
          <w:rFonts w:ascii="Century Gothic" w:hAnsi="Century Gothic"/>
          <w:sz w:val="24"/>
          <w:szCs w:val="24"/>
        </w:rPr>
        <w:t xml:space="preserve">na </w:t>
      </w:r>
      <w:r w:rsidR="00A87B44">
        <w:rPr>
          <w:rFonts w:ascii="Century Gothic" w:hAnsi="Century Gothic"/>
          <w:sz w:val="24"/>
          <w:szCs w:val="24"/>
        </w:rPr>
        <w:t>data de sua publicação”.</w:t>
      </w:r>
    </w:p>
    <w:p w:rsidR="005F69DE" w:rsidRDefault="005F69DE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4571FA">
        <w:rPr>
          <w:rFonts w:ascii="Century Gothic" w:hAnsi="Century Gothic"/>
          <w:sz w:val="24"/>
          <w:szCs w:val="24"/>
        </w:rPr>
        <w:t>04 de dezembro</w:t>
      </w:r>
      <w:r w:rsidR="00C90734">
        <w:rPr>
          <w:rFonts w:ascii="Century Gothic" w:hAnsi="Century Gothic"/>
          <w:sz w:val="24"/>
          <w:szCs w:val="24"/>
        </w:rPr>
        <w:t xml:space="preserve"> </w:t>
      </w:r>
      <w:r w:rsidR="00580024" w:rsidRPr="0039327F">
        <w:rPr>
          <w:rFonts w:ascii="Century Gothic" w:hAnsi="Century Gothic"/>
          <w:sz w:val="24"/>
          <w:szCs w:val="24"/>
        </w:rPr>
        <w:t>de 2017.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7E38" w:rsidRDefault="00DD7E38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5A01" w:rsidRPr="008E5A01" w:rsidRDefault="000237D2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3D43BD" w:rsidRDefault="0017402F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8417A">
        <w:rPr>
          <w:rFonts w:ascii="Century Gothic" w:hAnsi="Century Gothic"/>
          <w:sz w:val="24"/>
          <w:szCs w:val="24"/>
        </w:rPr>
        <w:tab/>
      </w:r>
      <w:r w:rsidR="0028417A">
        <w:rPr>
          <w:rFonts w:ascii="Century Gothic" w:hAnsi="Century Gothic"/>
          <w:sz w:val="24"/>
          <w:szCs w:val="24"/>
        </w:rPr>
        <w:tab/>
      </w: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192AB3">
        <w:rPr>
          <w:rFonts w:ascii="Century Gothic" w:hAnsi="Century Gothic"/>
          <w:b/>
          <w:sz w:val="24"/>
          <w:szCs w:val="24"/>
        </w:rPr>
        <w:t>3</w:t>
      </w:r>
      <w:r w:rsidR="000237D2">
        <w:rPr>
          <w:rFonts w:ascii="Century Gothic" w:hAnsi="Century Gothic"/>
          <w:b/>
          <w:sz w:val="24"/>
          <w:szCs w:val="24"/>
        </w:rPr>
        <w:t>4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C849F6" w:rsidRPr="0039327F">
        <w:rPr>
          <w:rFonts w:ascii="Century Gothic" w:hAnsi="Century Gothic"/>
          <w:b/>
          <w:sz w:val="24"/>
          <w:szCs w:val="24"/>
        </w:rPr>
        <w:t>7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0237D2">
        <w:rPr>
          <w:rFonts w:ascii="Century Gothic" w:hAnsi="Century Gothic"/>
          <w:sz w:val="24"/>
          <w:szCs w:val="24"/>
        </w:rPr>
        <w:t>04 de dezembro</w:t>
      </w:r>
      <w:r w:rsidR="00AB3885" w:rsidRPr="0039327F">
        <w:rPr>
          <w:rFonts w:ascii="Century Gothic" w:hAnsi="Century Gothic"/>
          <w:sz w:val="24"/>
          <w:szCs w:val="24"/>
        </w:rPr>
        <w:t xml:space="preserve"> de 201</w:t>
      </w:r>
      <w:r w:rsidR="00C849F6" w:rsidRPr="0039327F">
        <w:rPr>
          <w:rFonts w:ascii="Century Gothic" w:hAnsi="Century Gothic"/>
          <w:sz w:val="24"/>
          <w:szCs w:val="24"/>
        </w:rPr>
        <w:t>7</w:t>
      </w:r>
    </w:p>
    <w:p w:rsidR="009D7D97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Pr="00B37020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1486" w:rsidRDefault="00D33F9E" w:rsidP="008414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através do presente Projeto de Lei propor a criação de uma lei ordinária </w:t>
      </w:r>
      <w:r w:rsidR="00841486">
        <w:rPr>
          <w:rFonts w:ascii="Century Gothic" w:hAnsi="Century Gothic"/>
          <w:sz w:val="24"/>
          <w:szCs w:val="24"/>
        </w:rPr>
        <w:t xml:space="preserve">visando </w:t>
      </w:r>
      <w:r w:rsidR="0094245A">
        <w:rPr>
          <w:rFonts w:ascii="Century Gothic" w:hAnsi="Century Gothic"/>
          <w:sz w:val="24"/>
          <w:szCs w:val="24"/>
        </w:rPr>
        <w:t xml:space="preserve">incluir no Calendário Oficial de Eventos do Município de Marechal Cândido Rondon a </w:t>
      </w:r>
      <w:r w:rsidR="008E717A">
        <w:rPr>
          <w:rFonts w:ascii="Century Gothic" w:hAnsi="Century Gothic"/>
          <w:sz w:val="24"/>
          <w:szCs w:val="24"/>
        </w:rPr>
        <w:t xml:space="preserve">Noite de Luzes do Colégio Evangélico Martin Luther, evento </w:t>
      </w:r>
      <w:r w:rsidR="0094245A">
        <w:rPr>
          <w:rFonts w:ascii="Century Gothic" w:hAnsi="Century Gothic"/>
          <w:sz w:val="24"/>
          <w:szCs w:val="24"/>
        </w:rPr>
        <w:t xml:space="preserve">tradicionalmente </w:t>
      </w:r>
      <w:r w:rsidR="008E717A">
        <w:rPr>
          <w:rFonts w:ascii="Century Gothic" w:hAnsi="Century Gothic"/>
          <w:sz w:val="24"/>
          <w:szCs w:val="24"/>
        </w:rPr>
        <w:t>realizado no início do mês de dezembro</w:t>
      </w:r>
      <w:r w:rsidR="0094245A">
        <w:rPr>
          <w:rFonts w:ascii="Century Gothic" w:hAnsi="Century Gothic"/>
          <w:sz w:val="24"/>
          <w:szCs w:val="24"/>
        </w:rPr>
        <w:t xml:space="preserve">. </w:t>
      </w:r>
    </w:p>
    <w:p w:rsidR="003F3978" w:rsidRDefault="003F3978" w:rsidP="008414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2BFE" w:rsidRPr="00672BFE" w:rsidRDefault="00672BFE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72BFE">
        <w:rPr>
          <w:rFonts w:ascii="Century Gothic" w:hAnsi="Century Gothic"/>
          <w:sz w:val="24"/>
          <w:szCs w:val="24"/>
        </w:rPr>
        <w:t xml:space="preserve">As famílias que constituem o </w:t>
      </w:r>
      <w:r w:rsidR="000D5D8B">
        <w:rPr>
          <w:rFonts w:ascii="Century Gothic" w:hAnsi="Century Gothic"/>
          <w:sz w:val="24"/>
          <w:szCs w:val="24"/>
        </w:rPr>
        <w:t>M</w:t>
      </w:r>
      <w:r w:rsidRPr="00672BFE">
        <w:rPr>
          <w:rFonts w:ascii="Century Gothic" w:hAnsi="Century Gothic"/>
          <w:sz w:val="24"/>
          <w:szCs w:val="24"/>
        </w:rPr>
        <w:t xml:space="preserve">unicípio de Marechal Cândido Rondon mantêm firmemente o valor das relações familiares e sociais. Sentindo a necessidade de retomar o verdadeiro sentido do Natal, fortalecendo os sentimentos mais profundos das pessoas, o Colégio Evangélico Martin Luther, desde 1999, passou a proporcionar um evento voltado para a temática natalina. </w:t>
      </w:r>
    </w:p>
    <w:p w:rsidR="000D5D8B" w:rsidRDefault="000D5D8B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2BFE" w:rsidRPr="00672BFE" w:rsidRDefault="00672BFE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72BFE">
        <w:rPr>
          <w:rFonts w:ascii="Century Gothic" w:hAnsi="Century Gothic"/>
          <w:sz w:val="24"/>
          <w:szCs w:val="24"/>
        </w:rPr>
        <w:t>O evento, totalmente gratuito para o público em geral</w:t>
      </w:r>
      <w:r w:rsidR="000D5D8B">
        <w:rPr>
          <w:rFonts w:ascii="Century Gothic" w:hAnsi="Century Gothic"/>
          <w:sz w:val="24"/>
          <w:szCs w:val="24"/>
        </w:rPr>
        <w:t>,</w:t>
      </w:r>
      <w:r w:rsidRPr="00672BFE">
        <w:rPr>
          <w:rFonts w:ascii="Century Gothic" w:hAnsi="Century Gothic"/>
          <w:sz w:val="24"/>
          <w:szCs w:val="24"/>
        </w:rPr>
        <w:t xml:space="preserve"> envolve alunos da Educação Infantil, Ensino Fundamental I e II e Ensino Médio, contando também com a participação do teatro, do coral e do balé do colégio. Este ano, com o tema “Estrela Guia”, cerca de 500 alunos estiveram diretamente envolvidos nas apresentações da 19ª edição.  </w:t>
      </w:r>
    </w:p>
    <w:p w:rsidR="000D5D8B" w:rsidRDefault="000D5D8B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2BFE" w:rsidRPr="00672BFE" w:rsidRDefault="00672BFE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72BFE">
        <w:rPr>
          <w:rFonts w:ascii="Century Gothic" w:hAnsi="Century Gothic"/>
          <w:sz w:val="24"/>
          <w:szCs w:val="24"/>
        </w:rPr>
        <w:t>Lindas canções e encenações emocionam a cada ano o grande público presente, seguindo sempre o tema proposto. Pessoas de toda a região se reúnem em frente ao prédio do colégio para prestigiar as belíssimas apresentações. A decoração natalina envolve a equipe de professores e funcionários da instituição, os quais também deixam sua mensagem em forma de canção durante o espetáculo.</w:t>
      </w:r>
    </w:p>
    <w:p w:rsidR="000D5D8B" w:rsidRDefault="000D5D8B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2BFE" w:rsidRPr="00672BFE" w:rsidRDefault="00672BFE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72BFE">
        <w:rPr>
          <w:rFonts w:ascii="Century Gothic" w:hAnsi="Century Gothic"/>
          <w:sz w:val="24"/>
          <w:szCs w:val="24"/>
        </w:rPr>
        <w:t>Os preparativos para o evento se intensificam no segundo semestre, possibilitando desenvolver nos alunos o gosto pela arte musical, trabalhando na coletividade e resgatan</w:t>
      </w:r>
      <w:bookmarkStart w:id="0" w:name="_GoBack"/>
      <w:bookmarkEnd w:id="0"/>
      <w:r w:rsidRPr="00672BFE">
        <w:rPr>
          <w:rFonts w:ascii="Century Gothic" w:hAnsi="Century Gothic"/>
          <w:sz w:val="24"/>
          <w:szCs w:val="24"/>
        </w:rPr>
        <w:t>do nas crianças e suas famílias o verdadeiro sentido do Natal.</w:t>
      </w:r>
    </w:p>
    <w:p w:rsidR="000D5D8B" w:rsidRDefault="000D5D8B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2BFE" w:rsidRPr="00672BFE" w:rsidRDefault="000D5D8B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Cumpre ressaltar que o referido </w:t>
      </w:r>
      <w:r w:rsidR="00672BFE" w:rsidRPr="00672BFE">
        <w:rPr>
          <w:rFonts w:ascii="Century Gothic" w:hAnsi="Century Gothic"/>
          <w:sz w:val="24"/>
          <w:szCs w:val="24"/>
        </w:rPr>
        <w:t xml:space="preserve">evento atinge um público de aproximadamente 4.000 pessoas, as quais contemplam ainda, ao término do espetáculo, a maravilhosa queima de fogos de artifício. </w:t>
      </w:r>
    </w:p>
    <w:p w:rsidR="00672BFE" w:rsidRPr="00672BFE" w:rsidRDefault="00672BFE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2BFE" w:rsidRDefault="00672BFE" w:rsidP="00672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72BFE">
        <w:rPr>
          <w:rFonts w:ascii="Century Gothic" w:hAnsi="Century Gothic"/>
          <w:sz w:val="24"/>
          <w:szCs w:val="24"/>
        </w:rPr>
        <w:t>Incluir a NOITE DE LUZES no calendário de eventos oficiais do município será o reconhecimento do excelente trabalho realizado pelo Colégio Martin Luther para despertar o espírito cristão, bem como ficará como que marcará o início oficial das comemorações natalinas em nosso município, tendo em vista que o espetáculo sempre acontece no início do mês de dezembro.</w:t>
      </w:r>
    </w:p>
    <w:p w:rsidR="00672BFE" w:rsidRDefault="00672BFE" w:rsidP="008414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2BFE" w:rsidRDefault="00672BFE" w:rsidP="008414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1EB1" w:rsidRDefault="0028417A" w:rsidP="003161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EE3CAD">
        <w:rPr>
          <w:rFonts w:ascii="Century Gothic" w:hAnsi="Century Gothic"/>
          <w:sz w:val="24"/>
          <w:szCs w:val="24"/>
        </w:rPr>
        <w:t xml:space="preserve">após a justificativa acima apresentada, espero </w:t>
      </w:r>
      <w:r w:rsidR="003161FB">
        <w:rPr>
          <w:rFonts w:ascii="Century Gothic" w:hAnsi="Century Gothic"/>
          <w:sz w:val="24"/>
          <w:szCs w:val="24"/>
        </w:rPr>
        <w:t xml:space="preserve">contar com o apoio dos demais Vereadores na aprovação </w:t>
      </w:r>
      <w:r w:rsidR="0096387F">
        <w:rPr>
          <w:rFonts w:ascii="Century Gothic" w:hAnsi="Century Gothic"/>
          <w:sz w:val="24"/>
          <w:szCs w:val="24"/>
        </w:rPr>
        <w:t>desta importante</w:t>
      </w:r>
      <w:r w:rsidR="00612DA3">
        <w:rPr>
          <w:rFonts w:ascii="Century Gothic" w:hAnsi="Century Gothic"/>
          <w:sz w:val="24"/>
          <w:szCs w:val="24"/>
        </w:rPr>
        <w:t xml:space="preserve"> matéria</w:t>
      </w:r>
      <w:r w:rsidR="0096387F">
        <w:rPr>
          <w:rFonts w:ascii="Century Gothic" w:hAnsi="Century Gothic"/>
          <w:sz w:val="24"/>
          <w:szCs w:val="24"/>
        </w:rPr>
        <w:t xml:space="preserve"> </w:t>
      </w:r>
      <w:r w:rsidR="00192AB3">
        <w:rPr>
          <w:rFonts w:ascii="Century Gothic" w:hAnsi="Century Gothic"/>
          <w:sz w:val="24"/>
          <w:szCs w:val="24"/>
        </w:rPr>
        <w:t>para toda a comunidade rondonense</w:t>
      </w:r>
      <w:r w:rsidR="0096387F">
        <w:rPr>
          <w:rFonts w:ascii="Century Gothic" w:hAnsi="Century Gothic"/>
          <w:sz w:val="24"/>
          <w:szCs w:val="24"/>
        </w:rPr>
        <w:t>.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5D6" w:rsidRPr="0039327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39327F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0237D2">
        <w:rPr>
          <w:rFonts w:ascii="Century Gothic" w:hAnsi="Century Gothic"/>
          <w:sz w:val="24"/>
          <w:szCs w:val="24"/>
        </w:rPr>
        <w:t>04 de dezembro</w:t>
      </w:r>
      <w:r w:rsidR="00566459" w:rsidRPr="0039327F">
        <w:rPr>
          <w:rFonts w:ascii="Century Gothic" w:hAnsi="Century Gothic"/>
          <w:sz w:val="24"/>
          <w:szCs w:val="24"/>
        </w:rPr>
        <w:t xml:space="preserve"> de 2017.</w:t>
      </w:r>
    </w:p>
    <w:p w:rsidR="00EE3CAD" w:rsidRDefault="00EE3CAD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2834C8" w:rsidRDefault="002834C8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192AB3" w:rsidRPr="00580024" w:rsidRDefault="000237D2" w:rsidP="0086488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864887" w:rsidRDefault="00864887" w:rsidP="00EE3CAD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864887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16" w:rsidRDefault="00083416" w:rsidP="00D60621">
      <w:r>
        <w:separator/>
      </w:r>
    </w:p>
  </w:endnote>
  <w:endnote w:type="continuationSeparator" w:id="0">
    <w:p w:rsidR="00083416" w:rsidRDefault="00083416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16" w:rsidRDefault="00083416" w:rsidP="00D60621">
      <w:r>
        <w:separator/>
      </w:r>
    </w:p>
  </w:footnote>
  <w:footnote w:type="continuationSeparator" w:id="0">
    <w:p w:rsidR="00083416" w:rsidRDefault="00083416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16C08"/>
    <w:rsid w:val="000237D2"/>
    <w:rsid w:val="000325AE"/>
    <w:rsid w:val="00033A61"/>
    <w:rsid w:val="00035CE6"/>
    <w:rsid w:val="00055E0B"/>
    <w:rsid w:val="00083416"/>
    <w:rsid w:val="00090DC3"/>
    <w:rsid w:val="00097F00"/>
    <w:rsid w:val="000D0AD8"/>
    <w:rsid w:val="000D5D8B"/>
    <w:rsid w:val="000D791E"/>
    <w:rsid w:val="000E358A"/>
    <w:rsid w:val="000E3595"/>
    <w:rsid w:val="0010315C"/>
    <w:rsid w:val="001174BA"/>
    <w:rsid w:val="001179FB"/>
    <w:rsid w:val="0012506F"/>
    <w:rsid w:val="00131888"/>
    <w:rsid w:val="00140B45"/>
    <w:rsid w:val="00152A45"/>
    <w:rsid w:val="0015777C"/>
    <w:rsid w:val="00164DB5"/>
    <w:rsid w:val="00167EAC"/>
    <w:rsid w:val="0017402F"/>
    <w:rsid w:val="00174B67"/>
    <w:rsid w:val="00181203"/>
    <w:rsid w:val="00185998"/>
    <w:rsid w:val="00191014"/>
    <w:rsid w:val="00192AB3"/>
    <w:rsid w:val="00194710"/>
    <w:rsid w:val="001958D5"/>
    <w:rsid w:val="001A13E5"/>
    <w:rsid w:val="001C5FFF"/>
    <w:rsid w:val="001D52E4"/>
    <w:rsid w:val="001E59E2"/>
    <w:rsid w:val="0020671C"/>
    <w:rsid w:val="00215A47"/>
    <w:rsid w:val="00220C2E"/>
    <w:rsid w:val="00227281"/>
    <w:rsid w:val="00260633"/>
    <w:rsid w:val="00261969"/>
    <w:rsid w:val="002747F6"/>
    <w:rsid w:val="00280B89"/>
    <w:rsid w:val="002834C8"/>
    <w:rsid w:val="0028417A"/>
    <w:rsid w:val="002C230D"/>
    <w:rsid w:val="002D0897"/>
    <w:rsid w:val="002D761B"/>
    <w:rsid w:val="002E1666"/>
    <w:rsid w:val="002E6447"/>
    <w:rsid w:val="002F67C2"/>
    <w:rsid w:val="0031306E"/>
    <w:rsid w:val="003161FB"/>
    <w:rsid w:val="00326E77"/>
    <w:rsid w:val="00327897"/>
    <w:rsid w:val="00333F27"/>
    <w:rsid w:val="003372E7"/>
    <w:rsid w:val="00346BAF"/>
    <w:rsid w:val="00361517"/>
    <w:rsid w:val="003753F9"/>
    <w:rsid w:val="0039327F"/>
    <w:rsid w:val="003A1FE6"/>
    <w:rsid w:val="003A51E7"/>
    <w:rsid w:val="003D43BD"/>
    <w:rsid w:val="003F2BE4"/>
    <w:rsid w:val="003F3978"/>
    <w:rsid w:val="003F7205"/>
    <w:rsid w:val="0041310F"/>
    <w:rsid w:val="00443EC3"/>
    <w:rsid w:val="00452AA2"/>
    <w:rsid w:val="00456EC6"/>
    <w:rsid w:val="004571FA"/>
    <w:rsid w:val="004621CE"/>
    <w:rsid w:val="00486343"/>
    <w:rsid w:val="004935CC"/>
    <w:rsid w:val="004A31D3"/>
    <w:rsid w:val="004B127D"/>
    <w:rsid w:val="004B505E"/>
    <w:rsid w:val="004D3E04"/>
    <w:rsid w:val="00505180"/>
    <w:rsid w:val="0051579C"/>
    <w:rsid w:val="00520379"/>
    <w:rsid w:val="00527999"/>
    <w:rsid w:val="00540082"/>
    <w:rsid w:val="0054612C"/>
    <w:rsid w:val="00566459"/>
    <w:rsid w:val="00577381"/>
    <w:rsid w:val="00580024"/>
    <w:rsid w:val="005862D8"/>
    <w:rsid w:val="005A5E0A"/>
    <w:rsid w:val="005D7B0D"/>
    <w:rsid w:val="005E7635"/>
    <w:rsid w:val="005F69DE"/>
    <w:rsid w:val="00603B83"/>
    <w:rsid w:val="0061050C"/>
    <w:rsid w:val="00610F78"/>
    <w:rsid w:val="00612DA3"/>
    <w:rsid w:val="006567ED"/>
    <w:rsid w:val="00656EDD"/>
    <w:rsid w:val="00672BFE"/>
    <w:rsid w:val="00673D1F"/>
    <w:rsid w:val="00674507"/>
    <w:rsid w:val="00675331"/>
    <w:rsid w:val="00681061"/>
    <w:rsid w:val="0068770A"/>
    <w:rsid w:val="006B7FBD"/>
    <w:rsid w:val="006C31FA"/>
    <w:rsid w:val="006C5FEC"/>
    <w:rsid w:val="006C7933"/>
    <w:rsid w:val="006E437E"/>
    <w:rsid w:val="006F25BF"/>
    <w:rsid w:val="0072554A"/>
    <w:rsid w:val="00727AE4"/>
    <w:rsid w:val="007324DF"/>
    <w:rsid w:val="00742EFE"/>
    <w:rsid w:val="0075301C"/>
    <w:rsid w:val="00756491"/>
    <w:rsid w:val="007646DE"/>
    <w:rsid w:val="00766722"/>
    <w:rsid w:val="007836C5"/>
    <w:rsid w:val="00791F14"/>
    <w:rsid w:val="007A676C"/>
    <w:rsid w:val="007B30A5"/>
    <w:rsid w:val="007B49EB"/>
    <w:rsid w:val="007E3C3E"/>
    <w:rsid w:val="007E4AE3"/>
    <w:rsid w:val="007F4B8A"/>
    <w:rsid w:val="00825E11"/>
    <w:rsid w:val="0083065A"/>
    <w:rsid w:val="00841486"/>
    <w:rsid w:val="008479ED"/>
    <w:rsid w:val="00864887"/>
    <w:rsid w:val="00864FE3"/>
    <w:rsid w:val="0086707A"/>
    <w:rsid w:val="008A131A"/>
    <w:rsid w:val="008B1362"/>
    <w:rsid w:val="008B2E98"/>
    <w:rsid w:val="008E5A01"/>
    <w:rsid w:val="008E717A"/>
    <w:rsid w:val="008E71D6"/>
    <w:rsid w:val="008F3169"/>
    <w:rsid w:val="008F7CE2"/>
    <w:rsid w:val="00936243"/>
    <w:rsid w:val="0094245A"/>
    <w:rsid w:val="0094527A"/>
    <w:rsid w:val="00950374"/>
    <w:rsid w:val="0096387F"/>
    <w:rsid w:val="009768EC"/>
    <w:rsid w:val="00976F9E"/>
    <w:rsid w:val="00994B36"/>
    <w:rsid w:val="009D5AEC"/>
    <w:rsid w:val="009D7D97"/>
    <w:rsid w:val="00A14A01"/>
    <w:rsid w:val="00A2515F"/>
    <w:rsid w:val="00A420DC"/>
    <w:rsid w:val="00A56B5A"/>
    <w:rsid w:val="00A574C0"/>
    <w:rsid w:val="00A61BB4"/>
    <w:rsid w:val="00A74005"/>
    <w:rsid w:val="00A87B44"/>
    <w:rsid w:val="00A919A8"/>
    <w:rsid w:val="00AA2F07"/>
    <w:rsid w:val="00AB3885"/>
    <w:rsid w:val="00AC558F"/>
    <w:rsid w:val="00AD7E70"/>
    <w:rsid w:val="00AF43AC"/>
    <w:rsid w:val="00B34199"/>
    <w:rsid w:val="00B37020"/>
    <w:rsid w:val="00B41EB1"/>
    <w:rsid w:val="00B427E8"/>
    <w:rsid w:val="00B5079D"/>
    <w:rsid w:val="00B556D4"/>
    <w:rsid w:val="00B65855"/>
    <w:rsid w:val="00B7395B"/>
    <w:rsid w:val="00B81D6E"/>
    <w:rsid w:val="00BB45F3"/>
    <w:rsid w:val="00BC7074"/>
    <w:rsid w:val="00BD0CC0"/>
    <w:rsid w:val="00BE451D"/>
    <w:rsid w:val="00C0715D"/>
    <w:rsid w:val="00C155B4"/>
    <w:rsid w:val="00C62D1B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0EBB"/>
    <w:rsid w:val="00CE2CDA"/>
    <w:rsid w:val="00D007D7"/>
    <w:rsid w:val="00D04C2D"/>
    <w:rsid w:val="00D33F9E"/>
    <w:rsid w:val="00D60621"/>
    <w:rsid w:val="00D6097F"/>
    <w:rsid w:val="00D7437F"/>
    <w:rsid w:val="00D83F6D"/>
    <w:rsid w:val="00DB1252"/>
    <w:rsid w:val="00DD3CA8"/>
    <w:rsid w:val="00DD7E38"/>
    <w:rsid w:val="00DF35C6"/>
    <w:rsid w:val="00E04B05"/>
    <w:rsid w:val="00E1170B"/>
    <w:rsid w:val="00E17F98"/>
    <w:rsid w:val="00E40109"/>
    <w:rsid w:val="00E900FE"/>
    <w:rsid w:val="00EB1DE1"/>
    <w:rsid w:val="00EB7580"/>
    <w:rsid w:val="00EC47F5"/>
    <w:rsid w:val="00EE3C4A"/>
    <w:rsid w:val="00EE3CAD"/>
    <w:rsid w:val="00EE429E"/>
    <w:rsid w:val="00EF717A"/>
    <w:rsid w:val="00F04A1F"/>
    <w:rsid w:val="00F14347"/>
    <w:rsid w:val="00F17E83"/>
    <w:rsid w:val="00F23420"/>
    <w:rsid w:val="00F27873"/>
    <w:rsid w:val="00F42700"/>
    <w:rsid w:val="00F510E0"/>
    <w:rsid w:val="00F74601"/>
    <w:rsid w:val="00F86187"/>
    <w:rsid w:val="00F96EA2"/>
    <w:rsid w:val="00FA55D6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8</cp:revision>
  <cp:lastPrinted>2017-12-04T15:53:00Z</cp:lastPrinted>
  <dcterms:created xsi:type="dcterms:W3CDTF">2017-12-04T14:40:00Z</dcterms:created>
  <dcterms:modified xsi:type="dcterms:W3CDTF">2017-12-04T15:53:00Z</dcterms:modified>
</cp:coreProperties>
</file>