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1C7" w:rsidRPr="0082189A" w:rsidRDefault="00B251C7" w:rsidP="00B251C7">
      <w:pPr>
        <w:pStyle w:val="SemEspaamento"/>
        <w:jc w:val="both"/>
        <w:rPr>
          <w:rFonts w:ascii="Century Gothic" w:hAnsi="Century Gothic"/>
          <w:b/>
          <w:sz w:val="24"/>
          <w:szCs w:val="24"/>
        </w:rPr>
      </w:pPr>
      <w:r w:rsidRPr="0082189A">
        <w:rPr>
          <w:rFonts w:ascii="Century Gothic" w:hAnsi="Century Gothic"/>
          <w:b/>
          <w:sz w:val="24"/>
          <w:szCs w:val="24"/>
        </w:rPr>
        <w:t>REQUERIMENTO Nº</w:t>
      </w:r>
      <w:r w:rsidR="00263AEA">
        <w:rPr>
          <w:rFonts w:ascii="Century Gothic" w:hAnsi="Century Gothic"/>
          <w:b/>
          <w:sz w:val="24"/>
          <w:szCs w:val="24"/>
        </w:rPr>
        <w:t xml:space="preserve"> </w:t>
      </w:r>
      <w:r w:rsidR="00C0008F">
        <w:rPr>
          <w:rFonts w:ascii="Century Gothic" w:hAnsi="Century Gothic"/>
          <w:b/>
          <w:sz w:val="24"/>
          <w:szCs w:val="24"/>
        </w:rPr>
        <w:t>0395</w:t>
      </w:r>
      <w:r w:rsidRPr="0082189A">
        <w:rPr>
          <w:rFonts w:ascii="Century Gothic" w:hAnsi="Century Gothic"/>
          <w:b/>
          <w:sz w:val="24"/>
          <w:szCs w:val="24"/>
        </w:rPr>
        <w:t>/2017</w:t>
      </w:r>
    </w:p>
    <w:p w:rsidR="00C61774" w:rsidRDefault="00B251C7" w:rsidP="00B251C7">
      <w:pPr>
        <w:pStyle w:val="SemEspaamento"/>
        <w:jc w:val="both"/>
        <w:rPr>
          <w:rFonts w:ascii="Century Gothic" w:hAnsi="Century Gothic"/>
          <w:sz w:val="24"/>
          <w:szCs w:val="24"/>
        </w:rPr>
      </w:pPr>
      <w:r w:rsidRPr="0082189A">
        <w:rPr>
          <w:rFonts w:ascii="Century Gothic" w:hAnsi="Century Gothic"/>
          <w:sz w:val="24"/>
          <w:szCs w:val="24"/>
        </w:rPr>
        <w:t xml:space="preserve">Data: </w:t>
      </w:r>
      <w:r w:rsidR="00872E59">
        <w:rPr>
          <w:rFonts w:ascii="Century Gothic" w:hAnsi="Century Gothic"/>
          <w:sz w:val="24"/>
          <w:szCs w:val="24"/>
        </w:rPr>
        <w:t>09</w:t>
      </w:r>
      <w:r w:rsidR="00BA4DE7">
        <w:rPr>
          <w:rFonts w:ascii="Century Gothic" w:hAnsi="Century Gothic"/>
          <w:sz w:val="24"/>
          <w:szCs w:val="24"/>
        </w:rPr>
        <w:t xml:space="preserve"> de outubro</w:t>
      </w:r>
      <w:r w:rsidR="00C61774">
        <w:rPr>
          <w:rFonts w:ascii="Century Gothic" w:hAnsi="Century Gothic"/>
          <w:sz w:val="24"/>
          <w:szCs w:val="24"/>
        </w:rPr>
        <w:t xml:space="preserve"> de 2017</w:t>
      </w:r>
    </w:p>
    <w:p w:rsidR="00872E59" w:rsidRPr="0082189A" w:rsidRDefault="00872E59" w:rsidP="00B251C7">
      <w:pPr>
        <w:pStyle w:val="SemEspaamento"/>
        <w:jc w:val="both"/>
        <w:rPr>
          <w:rFonts w:ascii="Century Gothic" w:hAnsi="Century Gothic"/>
          <w:sz w:val="24"/>
          <w:szCs w:val="24"/>
        </w:rPr>
      </w:pPr>
    </w:p>
    <w:p w:rsidR="00B45614" w:rsidRDefault="00C930D8" w:rsidP="00A56856">
      <w:pPr>
        <w:pStyle w:val="SemEspaamento"/>
        <w:ind w:left="3402"/>
        <w:jc w:val="both"/>
        <w:rPr>
          <w:rFonts w:ascii="Century Gothic" w:hAnsi="Century Gothic"/>
          <w:b/>
          <w:sz w:val="24"/>
          <w:szCs w:val="24"/>
        </w:rPr>
      </w:pPr>
      <w:r w:rsidRPr="0082189A">
        <w:rPr>
          <w:rFonts w:ascii="Century Gothic" w:hAnsi="Century Gothic"/>
          <w:b/>
          <w:sz w:val="24"/>
          <w:szCs w:val="24"/>
        </w:rPr>
        <w:t xml:space="preserve">Ementa: </w:t>
      </w:r>
      <w:r w:rsidR="00B45614" w:rsidRPr="00B45614">
        <w:rPr>
          <w:rFonts w:ascii="Century Gothic" w:hAnsi="Century Gothic"/>
          <w:b/>
          <w:sz w:val="24"/>
          <w:szCs w:val="24"/>
        </w:rPr>
        <w:t xml:space="preserve">solicita </w:t>
      </w:r>
      <w:r w:rsidR="00C0008F">
        <w:rPr>
          <w:rFonts w:ascii="Century Gothic" w:hAnsi="Century Gothic"/>
          <w:b/>
          <w:sz w:val="24"/>
          <w:szCs w:val="24"/>
        </w:rPr>
        <w:t xml:space="preserve">a concessão de Medalha de Honra ao Mérito ao rondonense Ruben Reinaldo Dürks em reconhecimento aos seus relevantes </w:t>
      </w:r>
      <w:r w:rsidR="00814DE8">
        <w:rPr>
          <w:rFonts w:ascii="Century Gothic" w:hAnsi="Century Gothic"/>
          <w:b/>
          <w:sz w:val="24"/>
          <w:szCs w:val="24"/>
        </w:rPr>
        <w:t xml:space="preserve">serviços prestados </w:t>
      </w:r>
      <w:r w:rsidR="00C0008F">
        <w:rPr>
          <w:rFonts w:ascii="Century Gothic" w:hAnsi="Century Gothic"/>
          <w:b/>
          <w:sz w:val="24"/>
          <w:szCs w:val="24"/>
        </w:rPr>
        <w:t>ao esporte, tanto como jogador quanto como técnico de futebol.</w:t>
      </w:r>
    </w:p>
    <w:p w:rsidR="00B45614" w:rsidRPr="00F14BFD" w:rsidRDefault="00B45614" w:rsidP="00BF0A4A">
      <w:pPr>
        <w:pStyle w:val="SemEspaamento"/>
        <w:ind w:left="3969"/>
        <w:jc w:val="both"/>
        <w:rPr>
          <w:rFonts w:ascii="Century Gothic" w:hAnsi="Century Gothic"/>
          <w:b/>
          <w:i/>
          <w:sz w:val="24"/>
          <w:szCs w:val="24"/>
        </w:rPr>
      </w:pPr>
    </w:p>
    <w:p w:rsidR="00B251C7" w:rsidRPr="0082189A" w:rsidRDefault="00B251C7" w:rsidP="00B251C7">
      <w:pPr>
        <w:pStyle w:val="SemEspaamento"/>
        <w:ind w:firstLine="1134"/>
        <w:jc w:val="both"/>
        <w:rPr>
          <w:rFonts w:ascii="Century Gothic" w:hAnsi="Century Gothic"/>
          <w:sz w:val="24"/>
          <w:szCs w:val="24"/>
        </w:rPr>
      </w:pPr>
      <w:r w:rsidRPr="0082189A">
        <w:rPr>
          <w:rFonts w:ascii="Century Gothic" w:hAnsi="Century Gothic"/>
          <w:sz w:val="24"/>
          <w:szCs w:val="24"/>
        </w:rPr>
        <w:t xml:space="preserve">Senhor Presidente, </w:t>
      </w:r>
    </w:p>
    <w:p w:rsidR="00B251C7" w:rsidRPr="0082189A" w:rsidRDefault="00B251C7" w:rsidP="00B251C7">
      <w:pPr>
        <w:pStyle w:val="SemEspaamento"/>
        <w:ind w:firstLine="1134"/>
        <w:jc w:val="both"/>
        <w:rPr>
          <w:rFonts w:ascii="Century Gothic" w:hAnsi="Century Gothic"/>
          <w:sz w:val="24"/>
          <w:szCs w:val="24"/>
        </w:rPr>
      </w:pPr>
    </w:p>
    <w:p w:rsidR="00F25406" w:rsidRDefault="00B251C7" w:rsidP="00814DE8">
      <w:pPr>
        <w:pStyle w:val="SemEspaamento"/>
        <w:ind w:firstLine="1134"/>
        <w:jc w:val="both"/>
        <w:rPr>
          <w:rFonts w:ascii="Century Gothic" w:hAnsi="Century Gothic"/>
          <w:sz w:val="24"/>
          <w:szCs w:val="24"/>
        </w:rPr>
      </w:pPr>
      <w:r w:rsidRPr="0082189A">
        <w:rPr>
          <w:rFonts w:ascii="Century Gothic" w:hAnsi="Century Gothic"/>
          <w:sz w:val="24"/>
          <w:szCs w:val="24"/>
        </w:rPr>
        <w:t>Requer seja, após deliberação regimental do Plenário</w:t>
      </w:r>
      <w:r w:rsidR="003F1393">
        <w:rPr>
          <w:rFonts w:ascii="Century Gothic" w:hAnsi="Century Gothic"/>
          <w:sz w:val="24"/>
          <w:szCs w:val="24"/>
        </w:rPr>
        <w:t xml:space="preserve">, </w:t>
      </w:r>
      <w:r w:rsidR="00814DE8">
        <w:rPr>
          <w:rFonts w:ascii="Century Gothic" w:hAnsi="Century Gothic"/>
          <w:sz w:val="24"/>
          <w:szCs w:val="24"/>
        </w:rPr>
        <w:t>tomadas as providências devidas visando a realização de uma Sessão Solene para entrega de uma Medalha de Honra ao Mérito ao rondonense Ruben Reinaldo Dürks, em reconhecimento aos seus relevantes serviços prestados ao esporte, tanto como jogador quanto como técnico de futebol.</w:t>
      </w:r>
    </w:p>
    <w:p w:rsidR="00B91C2A" w:rsidRDefault="00B91C2A" w:rsidP="00B91C2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Ruben Reinaldo Dürks é natural de Horizontina (RS), onde nasceu em 07 de novembro de 1954. Veio para o Paraná em 1969, quando passou a residir em Nova Santa Rosa. Em 1971 mudou-se para Maripá, retornando para Nova Santa Rosa em 1974. Nessa época já tinha forte envolvimento no setor esportivo.</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Passou a residir em Marechal Cândido Rondon em 16 de novembro de 1978, após convite para trabalhar na empresa Rodovel e para jogar no ano seguinte o municipal de futsal pela Orgasol.</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Como trabalhador, foi funcionário da Rodovel até março de 1980. Depois, atuou na função de chapeador na empresa Forcel, entre 1980 e 1994.</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Como atleta, viveu muitas conquistas. Em 1978 sagrou-se campeão municipal de futsal pela Orgasol e disputou o municipal de</w:t>
      </w:r>
      <w:r>
        <w:rPr>
          <w:rFonts w:ascii="Century Gothic" w:hAnsi="Century Gothic"/>
          <w:sz w:val="24"/>
          <w:szCs w:val="24"/>
        </w:rPr>
        <w:t xml:space="preserve"> futebol de campo pela Assemar. Já em </w:t>
      </w:r>
      <w:r w:rsidRPr="0024391A">
        <w:rPr>
          <w:rFonts w:ascii="Century Gothic" w:hAnsi="Century Gothic"/>
          <w:sz w:val="24"/>
          <w:szCs w:val="24"/>
        </w:rPr>
        <w:t>1980, foi campeão pelo Oeste Futebol Clube e ficou em quarto lugar no DifuBrahma Futsal.</w:t>
      </w:r>
    </w:p>
    <w:p w:rsidR="0024391A" w:rsidRDefault="0024391A" w:rsidP="0024391A">
      <w:pPr>
        <w:pStyle w:val="SemEspaamento"/>
        <w:ind w:firstLine="1134"/>
        <w:jc w:val="both"/>
        <w:rPr>
          <w:rFonts w:ascii="Century Gothic" w:hAnsi="Century Gothic"/>
          <w:sz w:val="24"/>
          <w:szCs w:val="24"/>
        </w:rPr>
      </w:pPr>
    </w:p>
    <w:p w:rsidR="0024391A" w:rsidRDefault="0024391A" w:rsidP="0024391A">
      <w:pPr>
        <w:pStyle w:val="SemEspaamento"/>
        <w:ind w:firstLine="1134"/>
        <w:jc w:val="both"/>
        <w:rPr>
          <w:rFonts w:ascii="Century Gothic" w:hAnsi="Century Gothic"/>
          <w:sz w:val="24"/>
          <w:szCs w:val="24"/>
        </w:rPr>
      </w:pPr>
      <w:r>
        <w:rPr>
          <w:rFonts w:ascii="Century Gothic" w:hAnsi="Century Gothic"/>
          <w:sz w:val="24"/>
          <w:szCs w:val="24"/>
        </w:rPr>
        <w:t xml:space="preserve">No </w:t>
      </w:r>
      <w:r w:rsidRPr="0024391A">
        <w:rPr>
          <w:rFonts w:ascii="Century Gothic" w:hAnsi="Century Gothic"/>
          <w:sz w:val="24"/>
          <w:szCs w:val="24"/>
        </w:rPr>
        <w:t>ano seguinte, defendeu as cores do Clube Flamengo, sagrando-se campeão municipal, além de ter jogado futsal pelo Serpesca.</w:t>
      </w:r>
      <w:r>
        <w:rPr>
          <w:rFonts w:ascii="Century Gothic" w:hAnsi="Century Gothic"/>
          <w:sz w:val="24"/>
          <w:szCs w:val="24"/>
        </w:rPr>
        <w:t xml:space="preserve"> </w:t>
      </w:r>
      <w:r w:rsidRPr="0024391A">
        <w:rPr>
          <w:rFonts w:ascii="Century Gothic" w:hAnsi="Century Gothic"/>
          <w:sz w:val="24"/>
          <w:szCs w:val="24"/>
        </w:rPr>
        <w:t>Em 1982, jogou futebol pelo Botafogo e foi vice-campeão municipal de futsal atuando pela equipe da Imobiliária Bier</w:t>
      </w:r>
      <w:r>
        <w:rPr>
          <w:rFonts w:ascii="Century Gothic" w:hAnsi="Century Gothic"/>
          <w:sz w:val="24"/>
          <w:szCs w:val="24"/>
        </w:rPr>
        <w:t>.</w:t>
      </w:r>
    </w:p>
    <w:p w:rsidR="0024391A" w:rsidRP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O ano de 1983 trouxe um novo título como campeão de futebol, atuando como técnico e jogador do time d Flamengo. Já no futsal, ficou em 3º lugar jogando pela equipe do Berté.</w:t>
      </w:r>
      <w:r>
        <w:rPr>
          <w:rFonts w:ascii="Century Gothic" w:hAnsi="Century Gothic"/>
          <w:sz w:val="24"/>
          <w:szCs w:val="24"/>
        </w:rPr>
        <w:t xml:space="preserve"> </w:t>
      </w:r>
      <w:r w:rsidRPr="0024391A">
        <w:rPr>
          <w:rFonts w:ascii="Century Gothic" w:hAnsi="Century Gothic"/>
          <w:sz w:val="24"/>
          <w:szCs w:val="24"/>
        </w:rPr>
        <w:t>1983 também marcou o fim da carreira de Ruben como jogador. Mas, a paixão pelo esporte o manteve dentro do campo, a partir de então como técnico, onde os títulos não pararam de acontecer em sua vida.</w:t>
      </w: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lastRenderedPageBreak/>
        <w:t>Em 1983 e 1984 foi técnico da equipe de juniores do Flamengo. Em 1985 treinou o time de futebol de campo da Asesa; em 1986 e 1988 comandou a equipe de Quatro Pontes; e em 1987 o time da Carpiza.</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O primeiro título como técnico veio em 1989</w:t>
      </w:r>
      <w:r>
        <w:rPr>
          <w:rFonts w:ascii="Century Gothic" w:hAnsi="Century Gothic"/>
          <w:sz w:val="24"/>
          <w:szCs w:val="24"/>
        </w:rPr>
        <w:t>:</w:t>
      </w:r>
      <w:r w:rsidRPr="0024391A">
        <w:rPr>
          <w:rFonts w:ascii="Century Gothic" w:hAnsi="Century Gothic"/>
          <w:sz w:val="24"/>
          <w:szCs w:val="24"/>
        </w:rPr>
        <w:t xml:space="preserve"> campeão do Municipal Juvenil com o time do Guarani Esporte Clube, onde também ficou como treinador no ano seguinte.</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w:t>
      </w:r>
      <w:r>
        <w:rPr>
          <w:rFonts w:ascii="Century Gothic" w:hAnsi="Century Gothic"/>
          <w:sz w:val="24"/>
          <w:szCs w:val="24"/>
        </w:rPr>
        <w:t>m</w:t>
      </w:r>
      <w:r w:rsidRPr="0024391A">
        <w:rPr>
          <w:rFonts w:ascii="Century Gothic" w:hAnsi="Century Gothic"/>
          <w:sz w:val="24"/>
          <w:szCs w:val="24"/>
        </w:rPr>
        <w:t xml:space="preserve"> 1991 iniciou a Escolinha de Futebol do Clube Botafogo, onde atuou até 1997. No começo, as condições eram tão precárias, que as crianças treinavam com coletes feitos com sacos de farinha. Mas, as dificuldades foram superadas pela motivação.</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Em 1992, ficou vice-campeão municipal de futebol como técnico do São Remo.</w:t>
      </w:r>
      <w:r>
        <w:rPr>
          <w:rFonts w:ascii="Century Gothic" w:hAnsi="Century Gothic"/>
          <w:sz w:val="24"/>
          <w:szCs w:val="24"/>
        </w:rPr>
        <w:t xml:space="preserve"> </w:t>
      </w:r>
      <w:r w:rsidRPr="0024391A">
        <w:rPr>
          <w:rFonts w:ascii="Century Gothic" w:hAnsi="Century Gothic"/>
          <w:sz w:val="24"/>
          <w:szCs w:val="24"/>
        </w:rPr>
        <w:t>Um ano depois, sagrou-se campeão da 2ª Divisão de Futebol Regional Amador pelo Botafogo.</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 xml:space="preserve">Com a mesma equipe teve destaque nos anos seguintes. Venceu o campeonato municipal e a Taça Educadora de 1994. </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Em 1995, bicampeão regional e vice-campeão na Taça Educadora. Em 1996, vice-campeão regional e Campeão da Taça Educadora. Em 1997, ficou vice-campeão municipal e vice da Copa Regional Brandalize.</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Nos anos de 1998 e 1999 treinou a equipe de Quatro Pontes, sendo que na competição de 1999 o time classificou-se entre os quatro melhores da Taça Tarobá, recebendo o troféu de equipe mais disciplinada.</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De 2000 a 2006 voltou a treinar o Botafogo e mais títulos vieram.</w:t>
      </w:r>
      <w:r>
        <w:rPr>
          <w:rFonts w:ascii="Century Gothic" w:hAnsi="Century Gothic"/>
          <w:sz w:val="24"/>
          <w:szCs w:val="24"/>
        </w:rPr>
        <w:t xml:space="preserve"> </w:t>
      </w:r>
      <w:r w:rsidRPr="0024391A">
        <w:rPr>
          <w:rFonts w:ascii="Century Gothic" w:hAnsi="Century Gothic"/>
          <w:sz w:val="24"/>
          <w:szCs w:val="24"/>
        </w:rPr>
        <w:t>Foi campeão municipal com o time de base de 2000 a 2006, além de ter conquistado quatro títulos, um vice-campeonato, um terceiro lugar e sagrando-se campeão com o time juvenil em 2006.</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Ponto importante a ser ressaltado é que todo o trabalho como técnico, desde 1983 até 2006, foi sempre como voluntário, sem receber nenhum valor financeiro pelos seus serviços.</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Entre 2007 e 2009, mudou-se de Marechal Cândido Rondon para Sobradinho (RS).</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Depois, de volta ao município atuou como técnico de futebol da Secretaria Municipal de Esportes entre 2009 e 2016.</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 xml:space="preserve">Então, vieram as seguintes conquistas: em 2009, vice-campeão dos Jogos Abertos do Paraná, vice-campeão juvenil e infantil da Copa Assis, campeão juvenil e </w:t>
      </w:r>
      <w:r w:rsidRPr="0024391A">
        <w:rPr>
          <w:rFonts w:ascii="Century Gothic" w:hAnsi="Century Gothic"/>
          <w:sz w:val="24"/>
          <w:szCs w:val="24"/>
        </w:rPr>
        <w:lastRenderedPageBreak/>
        <w:t>pré-mirim da Copa Tigrão, além de vice-campeão e 3º lugar na categoria da mesma competição.</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Em 2010, campeão juvenil e infantil da Copa Assis, ficando vice-campeão mirim do deste campeonato em 2011.Na Copa Oeste de 2012 ficou em 3º lugar no juvenil.</w:t>
      </w:r>
    </w:p>
    <w:p w:rsidR="0024391A" w:rsidRDefault="0024391A"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Em 2013, ajudou a criar a Copa Marechal, onde terminou sempre em3º lugar nas categorias juvenil ou infantil até 2016.</w:t>
      </w:r>
      <w:r w:rsidR="0057535D">
        <w:rPr>
          <w:rFonts w:ascii="Century Gothic" w:hAnsi="Century Gothic"/>
          <w:sz w:val="24"/>
          <w:szCs w:val="24"/>
        </w:rPr>
        <w:t xml:space="preserve"> </w:t>
      </w:r>
      <w:r w:rsidRPr="0024391A">
        <w:rPr>
          <w:rFonts w:ascii="Century Gothic" w:hAnsi="Century Gothic"/>
          <w:sz w:val="24"/>
          <w:szCs w:val="24"/>
        </w:rPr>
        <w:t>Salienta-se, por fim, que de 2013 e 2016, foi campeão regional dos Jogos Abertos do Paraná em Palotina.</w:t>
      </w:r>
    </w:p>
    <w:p w:rsidR="0057535D" w:rsidRDefault="0057535D"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Ao longo de sua carreira com treinador, Ruben revelou talentos locais do futebol, que mais tarde defenderam grandes clubes como Grêmio e Atlético Paranaense.</w:t>
      </w:r>
    </w:p>
    <w:p w:rsidR="0057535D" w:rsidRDefault="0057535D"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Em 1995, foi Destaque Treinador do Ano e, em 2006, foi homenageado pela sociedade rondonense no Prêmio Marechal, com a comenda Personalidade Serviço Social Destaque do Ano.</w:t>
      </w:r>
    </w:p>
    <w:p w:rsidR="0057535D" w:rsidRDefault="0057535D"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Um dos momentos mais difíceis da vida do homenageado foi a cirurgia do coração, que Ruben teve que ser submetido, no dia do seu aniversário em 2011. Renascido e muito bem recuperado, ele voltou a se dedicar ao trabalho e à sua família.</w:t>
      </w:r>
    </w:p>
    <w:p w:rsidR="0057535D" w:rsidRDefault="0057535D" w:rsidP="0024391A">
      <w:pPr>
        <w:pStyle w:val="SemEspaamento"/>
        <w:ind w:firstLine="1134"/>
        <w:jc w:val="both"/>
        <w:rPr>
          <w:rFonts w:ascii="Century Gothic" w:hAnsi="Century Gothic"/>
          <w:sz w:val="24"/>
          <w:szCs w:val="24"/>
        </w:rPr>
      </w:pPr>
    </w:p>
    <w:p w:rsidR="0024391A" w:rsidRP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Ruben é casado com Maria Teresa Sausen Dürks. O casal tem dois filhos: Carlos Eduardo, que está seguindo carreira de técnico atuando na AACC, e Darlan Marcelo.</w:t>
      </w:r>
    </w:p>
    <w:p w:rsidR="0057535D" w:rsidRDefault="0057535D" w:rsidP="0024391A">
      <w:pPr>
        <w:pStyle w:val="SemEspaamento"/>
        <w:ind w:firstLine="1134"/>
        <w:jc w:val="both"/>
        <w:rPr>
          <w:rFonts w:ascii="Century Gothic" w:hAnsi="Century Gothic"/>
          <w:sz w:val="24"/>
          <w:szCs w:val="24"/>
        </w:rPr>
      </w:pPr>
    </w:p>
    <w:p w:rsidR="0024391A" w:rsidRDefault="0024391A" w:rsidP="0024391A">
      <w:pPr>
        <w:pStyle w:val="SemEspaamento"/>
        <w:ind w:firstLine="1134"/>
        <w:jc w:val="both"/>
        <w:rPr>
          <w:rFonts w:ascii="Century Gothic" w:hAnsi="Century Gothic"/>
          <w:sz w:val="24"/>
          <w:szCs w:val="24"/>
        </w:rPr>
      </w:pPr>
      <w:r w:rsidRPr="0024391A">
        <w:rPr>
          <w:rFonts w:ascii="Century Gothic" w:hAnsi="Century Gothic"/>
          <w:sz w:val="24"/>
          <w:szCs w:val="24"/>
        </w:rPr>
        <w:t>Atualmente, Ruben atua como treinador na AACC.</w:t>
      </w:r>
    </w:p>
    <w:p w:rsidR="0024391A" w:rsidRDefault="0024391A" w:rsidP="00B91C2A">
      <w:pPr>
        <w:pStyle w:val="SemEspaamento"/>
        <w:ind w:firstLine="1134"/>
        <w:jc w:val="both"/>
        <w:rPr>
          <w:rFonts w:ascii="Century Gothic" w:hAnsi="Century Gothic"/>
          <w:sz w:val="24"/>
          <w:szCs w:val="24"/>
        </w:rPr>
      </w:pPr>
    </w:p>
    <w:p w:rsidR="002B1732" w:rsidRDefault="00A02ED9" w:rsidP="00A56856">
      <w:pPr>
        <w:pStyle w:val="SemEspaamento"/>
        <w:ind w:firstLine="1134"/>
        <w:jc w:val="both"/>
        <w:rPr>
          <w:rFonts w:ascii="Century Gothic" w:hAnsi="Century Gothic"/>
          <w:sz w:val="24"/>
          <w:szCs w:val="24"/>
        </w:rPr>
      </w:pPr>
      <w:r>
        <w:rPr>
          <w:rFonts w:ascii="Century Gothic" w:hAnsi="Century Gothic"/>
          <w:sz w:val="24"/>
          <w:szCs w:val="24"/>
        </w:rPr>
        <w:t xml:space="preserve">E </w:t>
      </w:r>
      <w:r w:rsidR="00C85F6B">
        <w:rPr>
          <w:rFonts w:ascii="Century Gothic" w:hAnsi="Century Gothic"/>
          <w:sz w:val="24"/>
          <w:szCs w:val="24"/>
        </w:rPr>
        <w:t>considerando o histórico acima apresentado, nada mais justo do que promover o devido reconhecimento a este rondonense de coração através da entrega de Medalha de Honra ao Mérito, em solenidade previamente definida por esta Casa de Leis.</w:t>
      </w:r>
    </w:p>
    <w:p w:rsidR="000C4CB7" w:rsidRPr="000C4CB7" w:rsidRDefault="000C4CB7" w:rsidP="000C4CB7">
      <w:pPr>
        <w:pStyle w:val="SemEspaamento"/>
        <w:ind w:firstLine="1134"/>
        <w:jc w:val="both"/>
        <w:rPr>
          <w:rFonts w:ascii="Century Gothic" w:hAnsi="Century Gothic"/>
          <w:sz w:val="24"/>
          <w:szCs w:val="24"/>
        </w:rPr>
      </w:pPr>
    </w:p>
    <w:p w:rsidR="001814A8" w:rsidRPr="0082189A" w:rsidRDefault="001814A8" w:rsidP="00B251C7">
      <w:pPr>
        <w:pStyle w:val="SemEspaamento"/>
        <w:ind w:firstLine="1134"/>
        <w:jc w:val="both"/>
        <w:rPr>
          <w:rFonts w:ascii="Century Gothic" w:hAnsi="Century Gothic"/>
          <w:sz w:val="24"/>
          <w:szCs w:val="24"/>
        </w:rPr>
      </w:pPr>
      <w:r w:rsidRPr="0082189A">
        <w:rPr>
          <w:rFonts w:ascii="Century Gothic" w:hAnsi="Century Gothic"/>
          <w:sz w:val="24"/>
          <w:szCs w:val="24"/>
        </w:rPr>
        <w:t>NESTES TERMOS, PEDE DEFERIMENTO.</w:t>
      </w:r>
    </w:p>
    <w:p w:rsidR="00B45614" w:rsidRDefault="001814A8" w:rsidP="00A56856">
      <w:pPr>
        <w:pStyle w:val="SemEspaamento"/>
        <w:tabs>
          <w:tab w:val="left" w:pos="851"/>
        </w:tabs>
        <w:ind w:firstLine="1134"/>
        <w:jc w:val="both"/>
        <w:rPr>
          <w:rFonts w:ascii="Century Gothic" w:hAnsi="Century Gothic"/>
          <w:sz w:val="24"/>
          <w:szCs w:val="24"/>
        </w:rPr>
      </w:pPr>
      <w:r w:rsidRPr="0082189A">
        <w:rPr>
          <w:rFonts w:ascii="Century Gothic" w:hAnsi="Century Gothic"/>
          <w:sz w:val="24"/>
          <w:szCs w:val="24"/>
        </w:rPr>
        <w:t xml:space="preserve">Sala das Sessões, em </w:t>
      </w:r>
      <w:r w:rsidR="00872E59">
        <w:rPr>
          <w:rFonts w:ascii="Century Gothic" w:hAnsi="Century Gothic"/>
          <w:sz w:val="24"/>
          <w:szCs w:val="24"/>
        </w:rPr>
        <w:t>09</w:t>
      </w:r>
      <w:r w:rsidR="00BA4DE7">
        <w:rPr>
          <w:rFonts w:ascii="Century Gothic" w:hAnsi="Century Gothic"/>
          <w:sz w:val="24"/>
          <w:szCs w:val="24"/>
        </w:rPr>
        <w:t xml:space="preserve"> de outubro</w:t>
      </w:r>
      <w:r w:rsidRPr="0082189A">
        <w:rPr>
          <w:rFonts w:ascii="Century Gothic" w:hAnsi="Century Gothic"/>
          <w:sz w:val="24"/>
          <w:szCs w:val="24"/>
        </w:rPr>
        <w:t xml:space="preserve"> de 2017.</w:t>
      </w:r>
    </w:p>
    <w:p w:rsidR="00A56856" w:rsidRDefault="00A56856" w:rsidP="00A56856">
      <w:pPr>
        <w:pStyle w:val="SemEspaamento"/>
        <w:tabs>
          <w:tab w:val="left" w:pos="851"/>
        </w:tabs>
        <w:ind w:firstLine="1134"/>
        <w:jc w:val="both"/>
        <w:rPr>
          <w:rFonts w:ascii="Century Gothic" w:hAnsi="Century Gothic"/>
          <w:sz w:val="24"/>
          <w:szCs w:val="24"/>
        </w:rPr>
      </w:pPr>
    </w:p>
    <w:p w:rsidR="009D0115" w:rsidRDefault="009D0115" w:rsidP="00A56856">
      <w:pPr>
        <w:pStyle w:val="SemEspaamento"/>
        <w:tabs>
          <w:tab w:val="left" w:pos="851"/>
        </w:tabs>
        <w:ind w:firstLine="1134"/>
        <w:jc w:val="both"/>
        <w:rPr>
          <w:rFonts w:ascii="Century Gothic" w:hAnsi="Century Gothic"/>
          <w:sz w:val="24"/>
          <w:szCs w:val="24"/>
        </w:rPr>
      </w:pPr>
    </w:p>
    <w:p w:rsidR="00A56856" w:rsidRDefault="00A56856" w:rsidP="00A56856">
      <w:pPr>
        <w:pStyle w:val="SemEspaamento"/>
        <w:tabs>
          <w:tab w:val="left" w:pos="851"/>
        </w:tabs>
        <w:ind w:firstLine="1134"/>
        <w:jc w:val="both"/>
        <w:rPr>
          <w:rFonts w:ascii="Century Gothic" w:hAnsi="Century Gothic"/>
          <w:sz w:val="24"/>
          <w:szCs w:val="24"/>
        </w:rPr>
      </w:pPr>
    </w:p>
    <w:p w:rsidR="00A56856" w:rsidRDefault="00A56856" w:rsidP="00A56856">
      <w:pPr>
        <w:pStyle w:val="SemEspaamento"/>
        <w:tabs>
          <w:tab w:val="left" w:pos="851"/>
        </w:tabs>
        <w:ind w:firstLine="1134"/>
        <w:jc w:val="both"/>
        <w:rPr>
          <w:rFonts w:ascii="Century Gothic" w:hAnsi="Century Gothic"/>
          <w:sz w:val="24"/>
          <w:szCs w:val="24"/>
        </w:rPr>
      </w:pPr>
    </w:p>
    <w:p w:rsidR="00B02B28" w:rsidRDefault="00374A19" w:rsidP="00B02B28">
      <w:pPr>
        <w:pStyle w:val="SemEspaamento"/>
        <w:tabs>
          <w:tab w:val="left" w:pos="851"/>
        </w:tabs>
        <w:ind w:firstLine="1134"/>
        <w:jc w:val="both"/>
        <w:rPr>
          <w:rFonts w:ascii="Century Gothic" w:hAnsi="Century Gothic"/>
          <w:b/>
          <w:sz w:val="24"/>
          <w:szCs w:val="24"/>
        </w:rPr>
      </w:pPr>
      <w:r>
        <w:rPr>
          <w:rFonts w:ascii="Century Gothic" w:hAnsi="Century Gothic"/>
          <w:b/>
          <w:sz w:val="24"/>
          <w:szCs w:val="24"/>
        </w:rPr>
        <w:t>ADRIANO BACKES</w:t>
      </w:r>
      <w:bookmarkStart w:id="0" w:name="_GoBack"/>
      <w:bookmarkEnd w:id="0"/>
    </w:p>
    <w:p w:rsidR="00D04318" w:rsidRPr="0082189A" w:rsidRDefault="00E9302B" w:rsidP="00B02B28">
      <w:pPr>
        <w:pStyle w:val="SemEspaamento"/>
        <w:tabs>
          <w:tab w:val="left" w:pos="851"/>
        </w:tabs>
        <w:ind w:firstLine="1134"/>
        <w:jc w:val="both"/>
        <w:rPr>
          <w:rFonts w:ascii="Century Gothic" w:hAnsi="Century Gothic"/>
          <w:sz w:val="24"/>
          <w:szCs w:val="24"/>
        </w:rPr>
      </w:pPr>
      <w:r w:rsidRPr="0082189A">
        <w:rPr>
          <w:rFonts w:ascii="Century Gothic" w:hAnsi="Century Gothic"/>
          <w:sz w:val="24"/>
          <w:szCs w:val="24"/>
        </w:rPr>
        <w:t>Vereador</w:t>
      </w:r>
      <w:r w:rsidR="00263AEA">
        <w:rPr>
          <w:rFonts w:ascii="Century Gothic" w:hAnsi="Century Gothic"/>
          <w:sz w:val="24"/>
          <w:szCs w:val="24"/>
        </w:rPr>
        <w:tab/>
      </w:r>
      <w:r w:rsidR="00263AEA">
        <w:rPr>
          <w:rFonts w:ascii="Century Gothic" w:hAnsi="Century Gothic"/>
          <w:sz w:val="24"/>
          <w:szCs w:val="24"/>
        </w:rPr>
        <w:tab/>
      </w:r>
      <w:r w:rsidR="00E035C0">
        <w:rPr>
          <w:rFonts w:ascii="Century Gothic" w:hAnsi="Century Gothic"/>
          <w:sz w:val="24"/>
          <w:szCs w:val="24"/>
        </w:rPr>
        <w:tab/>
      </w:r>
      <w:r w:rsidR="00E035C0">
        <w:rPr>
          <w:rFonts w:ascii="Century Gothic" w:hAnsi="Century Gothic"/>
          <w:sz w:val="24"/>
          <w:szCs w:val="24"/>
        </w:rPr>
        <w:tab/>
      </w:r>
    </w:p>
    <w:sectPr w:rsidR="00D04318" w:rsidRPr="0082189A" w:rsidSect="006166B1">
      <w:pgSz w:w="11906" w:h="16838"/>
      <w:pgMar w:top="2268"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1C7"/>
    <w:rsid w:val="00003CAC"/>
    <w:rsid w:val="00040A8F"/>
    <w:rsid w:val="00054FD7"/>
    <w:rsid w:val="00057533"/>
    <w:rsid w:val="0007637A"/>
    <w:rsid w:val="00092B3E"/>
    <w:rsid w:val="000A7475"/>
    <w:rsid w:val="000C4CB7"/>
    <w:rsid w:val="000D6522"/>
    <w:rsid w:val="000E4072"/>
    <w:rsid w:val="00100942"/>
    <w:rsid w:val="00121993"/>
    <w:rsid w:val="00126AE4"/>
    <w:rsid w:val="001368F9"/>
    <w:rsid w:val="001814A8"/>
    <w:rsid w:val="001B47C1"/>
    <w:rsid w:val="001B73E1"/>
    <w:rsid w:val="001C7C27"/>
    <w:rsid w:val="001D180C"/>
    <w:rsid w:val="001E5585"/>
    <w:rsid w:val="001E74C3"/>
    <w:rsid w:val="001F75EE"/>
    <w:rsid w:val="0020310D"/>
    <w:rsid w:val="002037EE"/>
    <w:rsid w:val="0024391A"/>
    <w:rsid w:val="0026237A"/>
    <w:rsid w:val="00263AEA"/>
    <w:rsid w:val="00281CC5"/>
    <w:rsid w:val="002913F8"/>
    <w:rsid w:val="002B1732"/>
    <w:rsid w:val="002D2DF5"/>
    <w:rsid w:val="002E13BF"/>
    <w:rsid w:val="00306F0E"/>
    <w:rsid w:val="0030732E"/>
    <w:rsid w:val="0031125F"/>
    <w:rsid w:val="00330AA3"/>
    <w:rsid w:val="00353AAB"/>
    <w:rsid w:val="0036091C"/>
    <w:rsid w:val="0036584B"/>
    <w:rsid w:val="00374A19"/>
    <w:rsid w:val="003A4BE1"/>
    <w:rsid w:val="003B7B72"/>
    <w:rsid w:val="003D4B34"/>
    <w:rsid w:val="003F1393"/>
    <w:rsid w:val="00443DB7"/>
    <w:rsid w:val="004B4EAC"/>
    <w:rsid w:val="004E6B86"/>
    <w:rsid w:val="00530307"/>
    <w:rsid w:val="00535348"/>
    <w:rsid w:val="00554134"/>
    <w:rsid w:val="0057535D"/>
    <w:rsid w:val="005A5021"/>
    <w:rsid w:val="005F0F47"/>
    <w:rsid w:val="005F167C"/>
    <w:rsid w:val="00614552"/>
    <w:rsid w:val="006166B1"/>
    <w:rsid w:val="006463EB"/>
    <w:rsid w:val="0065019A"/>
    <w:rsid w:val="00677B1A"/>
    <w:rsid w:val="00687892"/>
    <w:rsid w:val="006D13E6"/>
    <w:rsid w:val="006F1683"/>
    <w:rsid w:val="00701E9A"/>
    <w:rsid w:val="00710227"/>
    <w:rsid w:val="007119A7"/>
    <w:rsid w:val="007320D3"/>
    <w:rsid w:val="00736CEF"/>
    <w:rsid w:val="00747B6D"/>
    <w:rsid w:val="00762A04"/>
    <w:rsid w:val="00786293"/>
    <w:rsid w:val="007A1AAD"/>
    <w:rsid w:val="007D6090"/>
    <w:rsid w:val="00800D55"/>
    <w:rsid w:val="00814DE8"/>
    <w:rsid w:val="0082189A"/>
    <w:rsid w:val="00824347"/>
    <w:rsid w:val="00831050"/>
    <w:rsid w:val="00872E59"/>
    <w:rsid w:val="00883ADE"/>
    <w:rsid w:val="009100E1"/>
    <w:rsid w:val="0091068C"/>
    <w:rsid w:val="0091382D"/>
    <w:rsid w:val="00922513"/>
    <w:rsid w:val="00940764"/>
    <w:rsid w:val="00977D21"/>
    <w:rsid w:val="00984FD3"/>
    <w:rsid w:val="009C7494"/>
    <w:rsid w:val="009D0115"/>
    <w:rsid w:val="009E3704"/>
    <w:rsid w:val="009E3CAF"/>
    <w:rsid w:val="009F08A1"/>
    <w:rsid w:val="009F4BE8"/>
    <w:rsid w:val="00A02ED9"/>
    <w:rsid w:val="00A1043D"/>
    <w:rsid w:val="00A26F08"/>
    <w:rsid w:val="00A56856"/>
    <w:rsid w:val="00A74D9E"/>
    <w:rsid w:val="00AA630B"/>
    <w:rsid w:val="00AA7B61"/>
    <w:rsid w:val="00AC7B51"/>
    <w:rsid w:val="00AD1BAE"/>
    <w:rsid w:val="00AF69A4"/>
    <w:rsid w:val="00B02B28"/>
    <w:rsid w:val="00B1349D"/>
    <w:rsid w:val="00B16ED8"/>
    <w:rsid w:val="00B22777"/>
    <w:rsid w:val="00B251C7"/>
    <w:rsid w:val="00B2723E"/>
    <w:rsid w:val="00B45614"/>
    <w:rsid w:val="00B57EAA"/>
    <w:rsid w:val="00B60007"/>
    <w:rsid w:val="00B91C2A"/>
    <w:rsid w:val="00B92F15"/>
    <w:rsid w:val="00BA4DE7"/>
    <w:rsid w:val="00BC4C90"/>
    <w:rsid w:val="00BC6FD4"/>
    <w:rsid w:val="00BF0A4A"/>
    <w:rsid w:val="00C0008F"/>
    <w:rsid w:val="00C1685F"/>
    <w:rsid w:val="00C329E4"/>
    <w:rsid w:val="00C61774"/>
    <w:rsid w:val="00C85F6B"/>
    <w:rsid w:val="00C930D8"/>
    <w:rsid w:val="00C969A0"/>
    <w:rsid w:val="00CA106B"/>
    <w:rsid w:val="00CB12FA"/>
    <w:rsid w:val="00CC4013"/>
    <w:rsid w:val="00D04318"/>
    <w:rsid w:val="00D063CD"/>
    <w:rsid w:val="00D77F62"/>
    <w:rsid w:val="00DB0E5F"/>
    <w:rsid w:val="00DF3076"/>
    <w:rsid w:val="00E035C0"/>
    <w:rsid w:val="00E15534"/>
    <w:rsid w:val="00E34D6D"/>
    <w:rsid w:val="00E569DA"/>
    <w:rsid w:val="00E64081"/>
    <w:rsid w:val="00E67C57"/>
    <w:rsid w:val="00E73D65"/>
    <w:rsid w:val="00E9302B"/>
    <w:rsid w:val="00EB7D9B"/>
    <w:rsid w:val="00EF0C4A"/>
    <w:rsid w:val="00F056C9"/>
    <w:rsid w:val="00F14BFD"/>
    <w:rsid w:val="00F25406"/>
    <w:rsid w:val="00F82C8E"/>
    <w:rsid w:val="00F91CFA"/>
    <w:rsid w:val="00FC391D"/>
    <w:rsid w:val="00FC47F0"/>
    <w:rsid w:val="00FD070F"/>
    <w:rsid w:val="00FD10C8"/>
    <w:rsid w:val="00FD1C40"/>
    <w:rsid w:val="00FE58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12A4AB-A5B1-4475-8DD7-DC17C9F3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B251C7"/>
    <w:pPr>
      <w:spacing w:after="0" w:line="240" w:lineRule="auto"/>
    </w:pPr>
  </w:style>
  <w:style w:type="paragraph" w:styleId="Textodebalo">
    <w:name w:val="Balloon Text"/>
    <w:basedOn w:val="Normal"/>
    <w:link w:val="TextodebaloChar"/>
    <w:uiPriority w:val="99"/>
    <w:semiHidden/>
    <w:unhideWhenUsed/>
    <w:rsid w:val="00D0431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043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901</Words>
  <Characters>4870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Luís Carlos Diesel</cp:lastModifiedBy>
  <cp:revision>8</cp:revision>
  <cp:lastPrinted>2017-10-09T13:16:00Z</cp:lastPrinted>
  <dcterms:created xsi:type="dcterms:W3CDTF">2017-10-09T16:24:00Z</dcterms:created>
  <dcterms:modified xsi:type="dcterms:W3CDTF">2017-10-09T16:47:00Z</dcterms:modified>
</cp:coreProperties>
</file>