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62B2" w14:textId="4ADDC99C" w:rsidR="00524F21" w:rsidRPr="00AF42BD" w:rsidRDefault="00524F21" w:rsidP="00524F2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EF1890">
        <w:rPr>
          <w:rFonts w:ascii="Century Gothic" w:hAnsi="Century Gothic"/>
          <w:b/>
          <w:sz w:val="24"/>
          <w:szCs w:val="24"/>
        </w:rPr>
        <w:t>1</w:t>
      </w:r>
      <w:r w:rsidR="002A11C8">
        <w:rPr>
          <w:rFonts w:ascii="Century Gothic" w:hAnsi="Century Gothic"/>
          <w:b/>
          <w:sz w:val="24"/>
          <w:szCs w:val="24"/>
        </w:rPr>
        <w:t>3</w:t>
      </w:r>
      <w:r w:rsidRPr="00AF42BD">
        <w:rPr>
          <w:rFonts w:ascii="Century Gothic" w:hAnsi="Century Gothic"/>
          <w:b/>
          <w:sz w:val="24"/>
          <w:szCs w:val="24"/>
        </w:rPr>
        <w:t>/20</w:t>
      </w:r>
      <w:r>
        <w:rPr>
          <w:rFonts w:ascii="Century Gothic" w:hAnsi="Century Gothic"/>
          <w:b/>
          <w:sz w:val="24"/>
          <w:szCs w:val="24"/>
        </w:rPr>
        <w:t>25</w:t>
      </w:r>
    </w:p>
    <w:p w14:paraId="5877242C" w14:textId="5E5A7F94" w:rsidR="00524F21" w:rsidRPr="00AF42BD" w:rsidRDefault="00524F21" w:rsidP="00524F2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COMISSÃO PERMANENTE DE </w:t>
      </w:r>
      <w:r>
        <w:rPr>
          <w:rFonts w:ascii="Century Gothic" w:hAnsi="Century Gothic"/>
          <w:b/>
          <w:sz w:val="24"/>
          <w:szCs w:val="24"/>
        </w:rPr>
        <w:t>JUSTIÇA E REDAÇÃO</w:t>
      </w:r>
      <w:r w:rsidR="00616334">
        <w:rPr>
          <w:rFonts w:ascii="Century Gothic" w:hAnsi="Century Gothic"/>
          <w:b/>
          <w:sz w:val="24"/>
          <w:szCs w:val="24"/>
        </w:rPr>
        <w:t>, em reunião conjunta com os integrantes da COMISSÃO PERMANENTE DE FINANÇAS, ORÇAMENTO E FISCALIZAÇÃO</w:t>
      </w:r>
    </w:p>
    <w:p w14:paraId="6DB3A032" w14:textId="2E2173FB" w:rsidR="00524F21" w:rsidRDefault="00524F21" w:rsidP="00524F21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2A11C8">
        <w:rPr>
          <w:rFonts w:ascii="Century Gothic" w:hAnsi="Century Gothic"/>
          <w:sz w:val="24"/>
          <w:szCs w:val="24"/>
        </w:rPr>
        <w:t>21</w:t>
      </w:r>
      <w:r w:rsidR="007B46D1">
        <w:rPr>
          <w:rFonts w:ascii="Century Gothic" w:hAnsi="Century Gothic"/>
          <w:sz w:val="24"/>
          <w:szCs w:val="24"/>
        </w:rPr>
        <w:t xml:space="preserve"> de maio</w:t>
      </w:r>
      <w:r w:rsidR="00C47A4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de 2025</w:t>
      </w:r>
    </w:p>
    <w:p w14:paraId="1F1593CE" w14:textId="77777777" w:rsidR="00524F21" w:rsidRDefault="00524F21" w:rsidP="00524F2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9D40035" w14:textId="77777777" w:rsidR="00524F21" w:rsidRDefault="00524F21" w:rsidP="00524F2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3824ED4" w14:textId="77777777" w:rsidR="00524F21" w:rsidRDefault="00524F21" w:rsidP="00524F2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551A3F2D" w14:textId="77777777" w:rsidR="007E2522" w:rsidRDefault="007E2522" w:rsidP="00EE3A1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D87819D" w14:textId="77777777" w:rsidR="007E2522" w:rsidRDefault="007E2522" w:rsidP="00EE3A1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5E20CBC5" w14:textId="77777777" w:rsidR="00203EB6" w:rsidRDefault="00203EB6" w:rsidP="00EE3A1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493EA434" w14:textId="77777777" w:rsidR="007B46D1" w:rsidRDefault="007B46D1" w:rsidP="00EE3A1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43892B9A" w14:textId="77777777" w:rsidR="007E2522" w:rsidRDefault="007E2522" w:rsidP="00EE3A1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2DFCFF80" w14:textId="77777777" w:rsidR="007E2522" w:rsidRDefault="007E2522" w:rsidP="00EE3A1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49302DF9" w14:textId="77777777" w:rsidR="007E2522" w:rsidRDefault="007E2522" w:rsidP="00EE3A1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2916F95A" w14:textId="7B1E6772" w:rsidR="00524F21" w:rsidRDefault="00524F21" w:rsidP="006979B9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3C566D">
        <w:rPr>
          <w:rFonts w:ascii="Century Gothic" w:hAnsi="Century Gothic"/>
          <w:sz w:val="24"/>
          <w:szCs w:val="24"/>
        </w:rPr>
        <w:t>Os Vereadores que abaixo subscrevem, membros da</w:t>
      </w:r>
      <w:r w:rsidR="00616334">
        <w:rPr>
          <w:rFonts w:ascii="Century Gothic" w:hAnsi="Century Gothic"/>
          <w:sz w:val="24"/>
          <w:szCs w:val="24"/>
        </w:rPr>
        <w:t>s</w:t>
      </w:r>
      <w:r w:rsidRPr="003C566D">
        <w:rPr>
          <w:rFonts w:ascii="Century Gothic" w:hAnsi="Century Gothic"/>
          <w:sz w:val="24"/>
          <w:szCs w:val="24"/>
        </w:rPr>
        <w:t xml:space="preserve"> </w:t>
      </w:r>
      <w:r w:rsidR="00616334">
        <w:rPr>
          <w:rFonts w:ascii="Century Gothic" w:hAnsi="Century Gothic"/>
          <w:sz w:val="24"/>
          <w:szCs w:val="24"/>
        </w:rPr>
        <w:t xml:space="preserve">Comissões </w:t>
      </w:r>
      <w:r w:rsidRPr="003C566D">
        <w:rPr>
          <w:rFonts w:ascii="Century Gothic" w:hAnsi="Century Gothic"/>
          <w:sz w:val="24"/>
          <w:szCs w:val="24"/>
        </w:rPr>
        <w:t>Permanente</w:t>
      </w:r>
      <w:r w:rsidR="00616334">
        <w:rPr>
          <w:rFonts w:ascii="Century Gothic" w:hAnsi="Century Gothic"/>
          <w:sz w:val="24"/>
          <w:szCs w:val="24"/>
        </w:rPr>
        <w:t>s</w:t>
      </w:r>
      <w:r w:rsidRPr="003C566D">
        <w:rPr>
          <w:rFonts w:ascii="Century Gothic" w:hAnsi="Century Gothic"/>
          <w:sz w:val="24"/>
          <w:szCs w:val="24"/>
        </w:rPr>
        <w:t xml:space="preserve"> de Justiça e Redação</w:t>
      </w:r>
      <w:r w:rsidR="00616334">
        <w:rPr>
          <w:rFonts w:ascii="Century Gothic" w:hAnsi="Century Gothic"/>
          <w:sz w:val="24"/>
          <w:szCs w:val="24"/>
        </w:rPr>
        <w:t xml:space="preserve"> e de Finanças, Orçamento e Fiscalização</w:t>
      </w:r>
      <w:r w:rsidRPr="003C566D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em reunião </w:t>
      </w:r>
      <w:r w:rsidR="00616334">
        <w:rPr>
          <w:rFonts w:ascii="Century Gothic" w:hAnsi="Century Gothic"/>
          <w:sz w:val="24"/>
          <w:szCs w:val="24"/>
        </w:rPr>
        <w:t>conjunta</w:t>
      </w:r>
      <w:r>
        <w:rPr>
          <w:rFonts w:ascii="Century Gothic" w:hAnsi="Century Gothic"/>
          <w:sz w:val="24"/>
          <w:szCs w:val="24"/>
        </w:rPr>
        <w:t xml:space="preserve"> realizada na </w:t>
      </w:r>
      <w:r w:rsidR="00616334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ala de </w:t>
      </w:r>
      <w:r w:rsidR="00616334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 xml:space="preserve">euniões desta </w:t>
      </w:r>
      <w:r w:rsidR="00616334">
        <w:rPr>
          <w:rFonts w:ascii="Century Gothic" w:hAnsi="Century Gothic"/>
          <w:sz w:val="24"/>
          <w:szCs w:val="24"/>
        </w:rPr>
        <w:t>c</w:t>
      </w:r>
      <w:r>
        <w:rPr>
          <w:rFonts w:ascii="Century Gothic" w:hAnsi="Century Gothic"/>
          <w:sz w:val="24"/>
          <w:szCs w:val="24"/>
        </w:rPr>
        <w:t xml:space="preserve">asa de </w:t>
      </w:r>
      <w:r w:rsidR="00616334">
        <w:rPr>
          <w:rFonts w:ascii="Century Gothic" w:hAnsi="Century Gothic"/>
          <w:sz w:val="24"/>
          <w:szCs w:val="24"/>
        </w:rPr>
        <w:t>l</w:t>
      </w:r>
      <w:r>
        <w:rPr>
          <w:rFonts w:ascii="Century Gothic" w:hAnsi="Century Gothic"/>
          <w:sz w:val="24"/>
          <w:szCs w:val="24"/>
        </w:rPr>
        <w:t xml:space="preserve">eis, iniciada às </w:t>
      </w:r>
      <w:r w:rsidR="00C23DE7">
        <w:rPr>
          <w:rFonts w:ascii="Century Gothic" w:hAnsi="Century Gothic"/>
          <w:sz w:val="24"/>
          <w:szCs w:val="24"/>
        </w:rPr>
        <w:t>08</w:t>
      </w:r>
      <w:r>
        <w:rPr>
          <w:rFonts w:ascii="Century Gothic" w:hAnsi="Century Gothic"/>
          <w:sz w:val="24"/>
          <w:szCs w:val="24"/>
        </w:rPr>
        <w:t>h</w:t>
      </w:r>
      <w:r w:rsidR="00C23DE7">
        <w:rPr>
          <w:rFonts w:ascii="Century Gothic" w:hAnsi="Century Gothic"/>
          <w:sz w:val="24"/>
          <w:szCs w:val="24"/>
        </w:rPr>
        <w:t>00</w:t>
      </w:r>
      <w:r w:rsidR="00EF1890">
        <w:rPr>
          <w:rFonts w:ascii="Century Gothic" w:hAnsi="Century Gothic"/>
          <w:sz w:val="24"/>
          <w:szCs w:val="24"/>
        </w:rPr>
        <w:t xml:space="preserve"> contando </w:t>
      </w:r>
      <w:r>
        <w:rPr>
          <w:rFonts w:ascii="Century Gothic" w:hAnsi="Century Gothic"/>
          <w:sz w:val="24"/>
          <w:szCs w:val="24"/>
        </w:rPr>
        <w:t xml:space="preserve">com a participação dos </w:t>
      </w:r>
      <w:r w:rsidR="00616334">
        <w:rPr>
          <w:rFonts w:ascii="Century Gothic" w:hAnsi="Century Gothic"/>
          <w:sz w:val="24"/>
          <w:szCs w:val="24"/>
        </w:rPr>
        <w:t>v</w:t>
      </w:r>
      <w:r>
        <w:rPr>
          <w:rFonts w:ascii="Century Gothic" w:hAnsi="Century Gothic"/>
          <w:sz w:val="24"/>
          <w:szCs w:val="24"/>
        </w:rPr>
        <w:t xml:space="preserve">ereadores Luis Carlos da Silva (Carlinhos), </w:t>
      </w:r>
      <w:r w:rsidR="002A11C8">
        <w:rPr>
          <w:rFonts w:ascii="Century Gothic" w:hAnsi="Century Gothic"/>
          <w:sz w:val="24"/>
          <w:szCs w:val="24"/>
        </w:rPr>
        <w:t xml:space="preserve">Coronel Welyngton, </w:t>
      </w:r>
      <w:r>
        <w:rPr>
          <w:rFonts w:ascii="Century Gothic" w:hAnsi="Century Gothic"/>
          <w:sz w:val="24"/>
          <w:szCs w:val="24"/>
        </w:rPr>
        <w:t>T</w:t>
      </w:r>
      <w:r w:rsidR="00C74839">
        <w:rPr>
          <w:rFonts w:ascii="Century Gothic" w:hAnsi="Century Gothic"/>
          <w:sz w:val="24"/>
          <w:szCs w:val="24"/>
        </w:rPr>
        <w:t>â</w:t>
      </w:r>
      <w:r>
        <w:rPr>
          <w:rFonts w:ascii="Century Gothic" w:hAnsi="Century Gothic"/>
          <w:sz w:val="24"/>
          <w:szCs w:val="24"/>
        </w:rPr>
        <w:t xml:space="preserve">nia </w:t>
      </w:r>
      <w:proofErr w:type="spellStart"/>
      <w:r>
        <w:rPr>
          <w:rFonts w:ascii="Century Gothic" w:hAnsi="Century Gothic"/>
          <w:sz w:val="24"/>
          <w:szCs w:val="24"/>
        </w:rPr>
        <w:t>Maion</w:t>
      </w:r>
      <w:proofErr w:type="spellEnd"/>
      <w:r w:rsidR="00EF1890">
        <w:rPr>
          <w:rFonts w:ascii="Century Gothic" w:hAnsi="Century Gothic"/>
          <w:sz w:val="24"/>
          <w:szCs w:val="24"/>
        </w:rPr>
        <w:t xml:space="preserve"> e Cristiano Luis </w:t>
      </w:r>
      <w:proofErr w:type="spellStart"/>
      <w:r w:rsidR="00EF1890">
        <w:rPr>
          <w:rFonts w:ascii="Century Gothic" w:hAnsi="Century Gothic"/>
          <w:sz w:val="24"/>
          <w:szCs w:val="24"/>
        </w:rPr>
        <w:t>Metzner</w:t>
      </w:r>
      <w:proofErr w:type="spellEnd"/>
      <w:r w:rsidR="00EF1890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="00EF1890">
        <w:rPr>
          <w:rFonts w:ascii="Century Gothic" w:hAnsi="Century Gothic"/>
          <w:sz w:val="24"/>
          <w:szCs w:val="24"/>
        </w:rPr>
        <w:t>Suko</w:t>
      </w:r>
      <w:proofErr w:type="spellEnd"/>
      <w:r w:rsidR="00EF1890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, além </w:t>
      </w:r>
      <w:r w:rsidR="007B46D1">
        <w:rPr>
          <w:rFonts w:ascii="Century Gothic" w:hAnsi="Century Gothic"/>
          <w:sz w:val="24"/>
          <w:szCs w:val="24"/>
        </w:rPr>
        <w:t>dos</w:t>
      </w:r>
      <w:r w:rsidR="00C23DE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servidores</w:t>
      </w:r>
      <w:r w:rsidR="00132DEF">
        <w:rPr>
          <w:rFonts w:ascii="Century Gothic" w:hAnsi="Century Gothic"/>
          <w:sz w:val="24"/>
          <w:szCs w:val="24"/>
        </w:rPr>
        <w:t xml:space="preserve"> efetivos ocupante dos cargos de Oficial Legislativo e Procurador Jurídico</w:t>
      </w:r>
      <w:r w:rsidR="00C23DE7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passam a deliberar sobre a</w:t>
      </w:r>
      <w:r w:rsidR="00C74839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seguinte</w:t>
      </w:r>
      <w:r w:rsidR="00C74839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matéria</w:t>
      </w:r>
      <w:r w:rsidR="00C74839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em trâmite nesta</w:t>
      </w:r>
      <w:r w:rsidR="00616334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</w:t>
      </w:r>
      <w:r w:rsidR="00616334">
        <w:rPr>
          <w:rFonts w:ascii="Century Gothic" w:hAnsi="Century Gothic"/>
          <w:sz w:val="24"/>
          <w:szCs w:val="24"/>
        </w:rPr>
        <w:t>comissões</w:t>
      </w:r>
      <w:r>
        <w:rPr>
          <w:rFonts w:ascii="Century Gothic" w:hAnsi="Century Gothic"/>
          <w:sz w:val="24"/>
          <w:szCs w:val="24"/>
        </w:rPr>
        <w:t>:</w:t>
      </w:r>
      <w:r w:rsidR="00616334">
        <w:rPr>
          <w:rFonts w:ascii="Century Gothic" w:hAnsi="Century Gothic"/>
          <w:sz w:val="24"/>
          <w:szCs w:val="24"/>
        </w:rPr>
        <w:t xml:space="preserve"> DO EXECUTIVO MUNICIPAL, o</w:t>
      </w:r>
      <w:r>
        <w:rPr>
          <w:rFonts w:ascii="Century Gothic" w:hAnsi="Century Gothic"/>
          <w:sz w:val="24"/>
          <w:szCs w:val="24"/>
        </w:rPr>
        <w:t xml:space="preserve"> Projeto de </w:t>
      </w:r>
      <w:r w:rsidR="00C74839">
        <w:rPr>
          <w:rFonts w:ascii="Century Gothic" w:hAnsi="Century Gothic"/>
          <w:sz w:val="24"/>
          <w:szCs w:val="24"/>
        </w:rPr>
        <w:t xml:space="preserve">Lei </w:t>
      </w:r>
      <w:r>
        <w:rPr>
          <w:rFonts w:ascii="Century Gothic" w:hAnsi="Century Gothic"/>
          <w:sz w:val="24"/>
          <w:szCs w:val="24"/>
        </w:rPr>
        <w:t xml:space="preserve">nº </w:t>
      </w:r>
      <w:r w:rsidR="007B46D1">
        <w:rPr>
          <w:rFonts w:ascii="Century Gothic" w:hAnsi="Century Gothic"/>
          <w:sz w:val="24"/>
          <w:szCs w:val="24"/>
        </w:rPr>
        <w:t>2</w:t>
      </w:r>
      <w:r w:rsidR="002A11C8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>/2025,</w:t>
      </w:r>
      <w:r w:rsidR="00C23DE7">
        <w:rPr>
          <w:rFonts w:ascii="Century Gothic" w:hAnsi="Century Gothic"/>
          <w:sz w:val="24"/>
          <w:szCs w:val="24"/>
        </w:rPr>
        <w:t xml:space="preserve"> </w:t>
      </w:r>
      <w:r w:rsidR="002A11C8">
        <w:rPr>
          <w:rFonts w:ascii="Century Gothic" w:hAnsi="Century Gothic"/>
          <w:sz w:val="24"/>
          <w:szCs w:val="24"/>
        </w:rPr>
        <w:t>que institui o Programa para o Desenvolvimento da Agropecuária do município de Marechal Cândido Rondon, e dá outras providências – após a leitura de artigos do referido projeto, e considerando as informações constantes da Mensagem e Exposição de Motivos em anexo, os integrantes das Comissões Permanentes acima nominadas decidiram exarar parecer favorável e unânime; Projeto de Lei nº 24/2025, que dispõe sobre autorização para interferência financeira, abre o Crédito Adicional Suplementar, e dá outras providências – referida matéria busca autorização para promover o remanejamento orçamentário de R$ 1.850.000,00 da Secretaria de Desenvolvimento Econômico para a Proem, o que foi aprovado de forma unânime pelos integrantes das Comissões Permanentes; Projeto de Lei nº 25/2025, que dispõe sobre a criação do Serviço de Inspeção Municipal de Produtos de Origem Animal (SIM/POA) – após a leitura de diversos artigos do referido projeto, e diante da relevância da matéria para os pequenos produtores rurais, os integrantes das Comissões Permanentes decidiram exarar parecer favorável e unânime. DO LEGISLATIVO MUNICIPAL: o Projeto de Lei nº 07/2025, que proíbe a ideologia de gênero nas escolas públicas e privadas que atendem o ensino fundamental no âmbito do município de Marechal Cândido Rondon, e dá outras providências – considerando o parecer jurídico contrário, em razão d</w:t>
      </w:r>
      <w:r w:rsidR="00203EB6">
        <w:rPr>
          <w:rFonts w:ascii="Century Gothic" w:hAnsi="Century Gothic"/>
          <w:sz w:val="24"/>
          <w:szCs w:val="24"/>
        </w:rPr>
        <w:t xml:space="preserve">o texto proposto </w:t>
      </w:r>
      <w:r w:rsidR="002A11C8">
        <w:rPr>
          <w:rFonts w:ascii="Century Gothic" w:hAnsi="Century Gothic"/>
          <w:sz w:val="24"/>
          <w:szCs w:val="24"/>
        </w:rPr>
        <w:t xml:space="preserve">colidir com as decisões do Supremo Tribunal Federal sobre a matéria, apontando vícios de ordem formal e material que obstam o prosseguimento, a vereadora Tânia </w:t>
      </w:r>
      <w:proofErr w:type="spellStart"/>
      <w:r w:rsidR="002A11C8">
        <w:rPr>
          <w:rFonts w:ascii="Century Gothic" w:hAnsi="Century Gothic"/>
          <w:sz w:val="24"/>
          <w:szCs w:val="24"/>
        </w:rPr>
        <w:t>Maion</w:t>
      </w:r>
      <w:proofErr w:type="spellEnd"/>
      <w:r w:rsidR="002A11C8">
        <w:rPr>
          <w:rFonts w:ascii="Century Gothic" w:hAnsi="Century Gothic"/>
          <w:sz w:val="24"/>
          <w:szCs w:val="24"/>
        </w:rPr>
        <w:t xml:space="preserve"> (autora</w:t>
      </w:r>
      <w:r w:rsidR="00203EB6">
        <w:rPr>
          <w:rFonts w:ascii="Century Gothic" w:hAnsi="Century Gothic"/>
          <w:sz w:val="24"/>
          <w:szCs w:val="24"/>
        </w:rPr>
        <w:t xml:space="preserve"> do PL 07/2025</w:t>
      </w:r>
      <w:r w:rsidR="002A11C8">
        <w:rPr>
          <w:rFonts w:ascii="Century Gothic" w:hAnsi="Century Gothic"/>
          <w:sz w:val="24"/>
          <w:szCs w:val="24"/>
        </w:rPr>
        <w:t xml:space="preserve">) apresentou o pedido de arquivamento do projeto, o que foi acatado; e, o Projeto de Lei nº 16/2025, que cria o Dia Municipal da Apraxia de Fala na Infância, definindo o dia 14 de maio como dia de realização de ações de conscientização e fortalecimento dos meios terapêuticos, e dá outras </w:t>
      </w:r>
      <w:r w:rsidR="002A11C8">
        <w:rPr>
          <w:rFonts w:ascii="Century Gothic" w:hAnsi="Century Gothic"/>
          <w:sz w:val="24"/>
          <w:szCs w:val="24"/>
        </w:rPr>
        <w:lastRenderedPageBreak/>
        <w:t xml:space="preserve">providências – referido projeto recebeu parecer favorável e unânime dos vereadores presentes na reunião. </w:t>
      </w:r>
      <w:r w:rsidR="00420C25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ada mais havendo, foi encerrada a presente reunião às </w:t>
      </w:r>
      <w:r w:rsidR="00632795">
        <w:rPr>
          <w:rFonts w:ascii="Century Gothic" w:hAnsi="Century Gothic"/>
          <w:sz w:val="24"/>
          <w:szCs w:val="24"/>
        </w:rPr>
        <w:t>08h</w:t>
      </w:r>
      <w:r w:rsidR="007B46D1">
        <w:rPr>
          <w:rFonts w:ascii="Century Gothic" w:hAnsi="Century Gothic"/>
          <w:sz w:val="24"/>
          <w:szCs w:val="24"/>
        </w:rPr>
        <w:t>3</w:t>
      </w:r>
      <w:r w:rsidR="002A11C8"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>.</w:t>
      </w:r>
      <w:r w:rsidR="007B46D1">
        <w:rPr>
          <w:rFonts w:ascii="Century Gothic" w:hAnsi="Century Gothic"/>
          <w:sz w:val="24"/>
          <w:szCs w:val="24"/>
        </w:rPr>
        <w:t xml:space="preserve"> </w:t>
      </w:r>
      <w:r w:rsidRPr="003C566D">
        <w:rPr>
          <w:rFonts w:ascii="Century Gothic" w:hAnsi="Century Gothic"/>
          <w:sz w:val="24"/>
          <w:szCs w:val="24"/>
        </w:rPr>
        <w:t>A presente ata foi redigida</w:t>
      </w:r>
      <w:r>
        <w:rPr>
          <w:rFonts w:ascii="Century Gothic" w:hAnsi="Century Gothic"/>
          <w:sz w:val="24"/>
          <w:szCs w:val="24"/>
        </w:rPr>
        <w:t xml:space="preserve"> por mim, Luís Carlos Diesel, Oficial Legislativo desta Casa de Leis.</w:t>
      </w:r>
    </w:p>
    <w:p w14:paraId="7168BF78" w14:textId="77777777" w:rsidR="00524F21" w:rsidRDefault="00524F21" w:rsidP="00524F2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44616F87" w14:textId="77777777" w:rsidR="00420C25" w:rsidRDefault="00420C25" w:rsidP="00524F21">
      <w:pPr>
        <w:pStyle w:val="SemEspaamento"/>
        <w:jc w:val="both"/>
        <w:rPr>
          <w:rFonts w:ascii="Century Gothic" w:hAnsi="Century Gothic"/>
          <w:sz w:val="24"/>
          <w:szCs w:val="24"/>
          <w:u w:val="single"/>
        </w:rPr>
      </w:pPr>
    </w:p>
    <w:p w14:paraId="1209EFCF" w14:textId="77777777" w:rsidR="00632795" w:rsidRDefault="00632795" w:rsidP="00524F21">
      <w:pPr>
        <w:pStyle w:val="SemEspaamento"/>
        <w:jc w:val="both"/>
        <w:rPr>
          <w:rFonts w:ascii="Century Gothic" w:hAnsi="Century Gothic"/>
          <w:sz w:val="24"/>
          <w:szCs w:val="24"/>
          <w:u w:val="single"/>
        </w:rPr>
      </w:pPr>
    </w:p>
    <w:p w14:paraId="31859007" w14:textId="1AA1986E" w:rsidR="00524F21" w:rsidRPr="00A54090" w:rsidRDefault="003C5D0F" w:rsidP="00524F21">
      <w:pPr>
        <w:pStyle w:val="SemEspaamento"/>
        <w:jc w:val="both"/>
        <w:rPr>
          <w:rFonts w:ascii="Century Gothic" w:hAnsi="Century Gothic"/>
          <w:sz w:val="24"/>
          <w:szCs w:val="24"/>
          <w:u w:val="single"/>
        </w:rPr>
      </w:pPr>
      <w:r w:rsidRPr="00A54090">
        <w:rPr>
          <w:rFonts w:ascii="Century Gothic" w:hAnsi="Century Gothic"/>
          <w:sz w:val="24"/>
          <w:szCs w:val="24"/>
          <w:u w:val="single"/>
        </w:rPr>
        <w:t>JUSTIÇA E REDAÇÃO:</w:t>
      </w:r>
    </w:p>
    <w:p w14:paraId="328D773B" w14:textId="77777777" w:rsidR="003C5D0F" w:rsidRDefault="003C5D0F" w:rsidP="00524F2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4B73795" w14:textId="77777777" w:rsidR="009E3BFD" w:rsidRDefault="009E3BFD" w:rsidP="00524F2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9589238" w14:textId="77777777" w:rsidR="003C5D0F" w:rsidRDefault="003C5D0F" w:rsidP="00524F2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BF33B1A" w14:textId="15E4CBE1" w:rsidR="00524F21" w:rsidRDefault="00524F21" w:rsidP="00524F2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LUIS CARLOS DA SILVA (CARLINHOS SILVA)</w:t>
      </w:r>
    </w:p>
    <w:p w14:paraId="6D2F3720" w14:textId="77777777" w:rsidR="00524F21" w:rsidRDefault="00524F21" w:rsidP="00524F2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Presidente</w:t>
      </w:r>
    </w:p>
    <w:p w14:paraId="2EFA783C" w14:textId="77777777" w:rsidR="00524F21" w:rsidRDefault="00524F21" w:rsidP="00524F21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</w:p>
    <w:p w14:paraId="59E36CB6" w14:textId="77777777" w:rsidR="00524F21" w:rsidRDefault="00524F21" w:rsidP="00524F21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WELYNGTON ALVES DA ROSA (CORONEL WELYNGTON)</w:t>
      </w:r>
    </w:p>
    <w:p w14:paraId="04CE76EF" w14:textId="77777777" w:rsidR="00524F21" w:rsidRDefault="00524F21" w:rsidP="00524F21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Relator</w:t>
      </w:r>
    </w:p>
    <w:p w14:paraId="7FB5691D" w14:textId="77777777" w:rsidR="00524F21" w:rsidRDefault="00524F21" w:rsidP="00524F2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104C3876" w14:textId="526322A3" w:rsidR="00524F21" w:rsidRDefault="00524F21" w:rsidP="00524F2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</w:t>
      </w:r>
      <w:r w:rsidR="00EE3A1F">
        <w:rPr>
          <w:rFonts w:ascii="Century Gothic" w:hAnsi="Century Gothic"/>
          <w:b/>
          <w:sz w:val="24"/>
          <w:szCs w:val="24"/>
        </w:rPr>
        <w:t>A</w:t>
      </w:r>
      <w:r>
        <w:rPr>
          <w:rFonts w:ascii="Century Gothic" w:hAnsi="Century Gothic"/>
          <w:b/>
          <w:sz w:val="24"/>
          <w:szCs w:val="24"/>
        </w:rPr>
        <w:t>NIA APARECIDA MAION (T</w:t>
      </w:r>
      <w:r w:rsidR="00EE3A1F">
        <w:rPr>
          <w:rFonts w:ascii="Century Gothic" w:hAnsi="Century Gothic"/>
          <w:b/>
          <w:sz w:val="24"/>
          <w:szCs w:val="24"/>
        </w:rPr>
        <w:t>Â</w:t>
      </w:r>
      <w:r>
        <w:rPr>
          <w:rFonts w:ascii="Century Gothic" w:hAnsi="Century Gothic"/>
          <w:b/>
          <w:sz w:val="24"/>
          <w:szCs w:val="24"/>
        </w:rPr>
        <w:t>NIA MAION)</w:t>
      </w:r>
    </w:p>
    <w:p w14:paraId="4F739C11" w14:textId="1085CFAE" w:rsidR="00AC0C2C" w:rsidRDefault="00524F21" w:rsidP="00EE3A1F">
      <w:pPr>
        <w:spacing w:after="0" w:line="240" w:lineRule="auto"/>
        <w:jc w:val="both"/>
      </w:pPr>
      <w:r>
        <w:rPr>
          <w:rFonts w:ascii="Century Gothic" w:hAnsi="Century Gothic"/>
          <w:b/>
          <w:sz w:val="24"/>
          <w:szCs w:val="24"/>
        </w:rPr>
        <w:t>Membra</w:t>
      </w:r>
      <w:r w:rsidR="00000C89" w:rsidRPr="00027553">
        <w:t xml:space="preserve"> </w:t>
      </w:r>
    </w:p>
    <w:p w14:paraId="5F998CE6" w14:textId="77777777" w:rsidR="003C5D0F" w:rsidRDefault="003C5D0F" w:rsidP="00EE3A1F">
      <w:pPr>
        <w:spacing w:after="0" w:line="240" w:lineRule="auto"/>
        <w:jc w:val="both"/>
      </w:pPr>
    </w:p>
    <w:p w14:paraId="57A15AEC" w14:textId="77777777" w:rsidR="003C5D0F" w:rsidRDefault="003C5D0F" w:rsidP="00EE3A1F">
      <w:pPr>
        <w:spacing w:after="0" w:line="240" w:lineRule="auto"/>
        <w:jc w:val="both"/>
      </w:pPr>
    </w:p>
    <w:p w14:paraId="3981E097" w14:textId="77777777" w:rsidR="003C5D0F" w:rsidRDefault="003C5D0F" w:rsidP="00EE3A1F">
      <w:pPr>
        <w:spacing w:after="0" w:line="240" w:lineRule="auto"/>
        <w:jc w:val="both"/>
      </w:pPr>
    </w:p>
    <w:p w14:paraId="6EA5F4D7" w14:textId="25B17CA2" w:rsidR="003C5D0F" w:rsidRPr="00A54090" w:rsidRDefault="003C5D0F" w:rsidP="003C5D0F">
      <w:pPr>
        <w:pStyle w:val="SemEspaamento"/>
        <w:jc w:val="both"/>
        <w:rPr>
          <w:rFonts w:ascii="Century Gothic" w:hAnsi="Century Gothic"/>
          <w:sz w:val="24"/>
          <w:szCs w:val="24"/>
          <w:u w:val="single"/>
        </w:rPr>
      </w:pPr>
      <w:r w:rsidRPr="00A54090">
        <w:rPr>
          <w:rFonts w:ascii="Century Gothic" w:hAnsi="Century Gothic"/>
          <w:sz w:val="24"/>
          <w:szCs w:val="24"/>
          <w:u w:val="single"/>
        </w:rPr>
        <w:t>FINANÇAS ORÇAMENTO E FISCALIZAÇÃO:</w:t>
      </w:r>
    </w:p>
    <w:p w14:paraId="1D5ECA17" w14:textId="77777777" w:rsidR="003C5D0F" w:rsidRDefault="003C5D0F" w:rsidP="003C5D0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1C91A43" w14:textId="77777777" w:rsidR="009E3BFD" w:rsidRDefault="009E3BFD" w:rsidP="003C5D0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824D063" w14:textId="77777777" w:rsidR="003C5D0F" w:rsidRDefault="003C5D0F" w:rsidP="003C5D0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AB1A9CE" w14:textId="4F1613BA" w:rsidR="003C5D0F" w:rsidRPr="003C5D0F" w:rsidRDefault="003C5D0F" w:rsidP="003C5D0F">
      <w:pPr>
        <w:pStyle w:val="SemEspaamento"/>
        <w:jc w:val="both"/>
        <w:rPr>
          <w:rFonts w:ascii="Century Gothic" w:hAnsi="Century Gothic"/>
          <w:b/>
          <w:bCs/>
          <w:sz w:val="24"/>
          <w:szCs w:val="24"/>
        </w:rPr>
      </w:pPr>
      <w:r w:rsidRPr="003C5D0F">
        <w:rPr>
          <w:rFonts w:ascii="Century Gothic" w:hAnsi="Century Gothic"/>
          <w:b/>
          <w:bCs/>
          <w:sz w:val="24"/>
          <w:szCs w:val="24"/>
        </w:rPr>
        <w:t>CRISTIANO LUIS METZNER, O SUKO</w:t>
      </w:r>
    </w:p>
    <w:p w14:paraId="6E07EBBE" w14:textId="3DA39594" w:rsidR="003C5D0F" w:rsidRDefault="003C5D0F" w:rsidP="003C5D0F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Presidente</w:t>
      </w:r>
    </w:p>
    <w:p w14:paraId="7F10B736" w14:textId="77777777" w:rsidR="003C5D0F" w:rsidRDefault="003C5D0F" w:rsidP="003C5D0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59A498F" w14:textId="74A713BE" w:rsidR="003C5D0F" w:rsidRPr="003C5D0F" w:rsidRDefault="003C5D0F" w:rsidP="003C5D0F">
      <w:pPr>
        <w:pStyle w:val="SemEspaamento"/>
        <w:jc w:val="right"/>
        <w:rPr>
          <w:rFonts w:ascii="Century Gothic" w:hAnsi="Century Gothic"/>
          <w:b/>
          <w:bCs/>
          <w:sz w:val="24"/>
          <w:szCs w:val="24"/>
        </w:rPr>
      </w:pPr>
      <w:r w:rsidRPr="003C5D0F">
        <w:rPr>
          <w:rFonts w:ascii="Century Gothic" w:hAnsi="Century Gothic"/>
          <w:b/>
          <w:bCs/>
          <w:sz w:val="24"/>
          <w:szCs w:val="24"/>
        </w:rPr>
        <w:t>LUÍS CARLOS DA SILVA (CARLINHOS)</w:t>
      </w:r>
    </w:p>
    <w:p w14:paraId="3BFE5D83" w14:textId="2197D2A5" w:rsidR="003C5D0F" w:rsidRDefault="003C5D0F" w:rsidP="003C5D0F">
      <w:pPr>
        <w:pStyle w:val="SemEspaamen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Relator</w:t>
      </w:r>
    </w:p>
    <w:p w14:paraId="2AA2AFBA" w14:textId="77777777" w:rsidR="003C5D0F" w:rsidRDefault="003C5D0F" w:rsidP="003C5D0F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C834DA4" w14:textId="77777777" w:rsidR="003C5D0F" w:rsidRDefault="003C5D0F" w:rsidP="003C5D0F">
      <w:pPr>
        <w:pStyle w:val="SemEspaamen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56F81D1" w14:textId="67517F08" w:rsidR="003C5D0F" w:rsidRPr="003C5D0F" w:rsidRDefault="003C5D0F" w:rsidP="003C5D0F">
      <w:pPr>
        <w:pStyle w:val="SemEspaamento"/>
        <w:jc w:val="both"/>
        <w:rPr>
          <w:rFonts w:ascii="Century Gothic" w:hAnsi="Century Gothic"/>
          <w:b/>
          <w:bCs/>
          <w:sz w:val="24"/>
          <w:szCs w:val="24"/>
        </w:rPr>
      </w:pPr>
      <w:r w:rsidRPr="003C5D0F">
        <w:rPr>
          <w:rFonts w:ascii="Century Gothic" w:hAnsi="Century Gothic"/>
          <w:b/>
          <w:bCs/>
          <w:sz w:val="24"/>
          <w:szCs w:val="24"/>
        </w:rPr>
        <w:t>WELYNGTON ALVES DA ROSA (CORONEL WELYNGTON)</w:t>
      </w:r>
    </w:p>
    <w:p w14:paraId="619A11B3" w14:textId="53E1A527" w:rsidR="003C5D0F" w:rsidRDefault="003C5D0F" w:rsidP="00A54090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p w14:paraId="69855D10" w14:textId="77777777" w:rsidR="007B46D1" w:rsidRPr="00027553" w:rsidRDefault="007B46D1" w:rsidP="00A54090">
      <w:pPr>
        <w:pStyle w:val="SemEspaamento"/>
        <w:jc w:val="both"/>
      </w:pPr>
    </w:p>
    <w:sectPr w:rsidR="007B46D1" w:rsidRPr="00027553" w:rsidSect="00D2271D">
      <w:headerReference w:type="default" r:id="rId7"/>
      <w:footerReference w:type="default" r:id="rId8"/>
      <w:pgSz w:w="11906" w:h="16838" w:code="9"/>
      <w:pgMar w:top="2268" w:right="851" w:bottom="1021" w:left="85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E49B" w14:textId="77777777" w:rsidR="00A3530F" w:rsidRDefault="00A3530F" w:rsidP="00FB4007">
      <w:pPr>
        <w:spacing w:after="0" w:line="240" w:lineRule="auto"/>
      </w:pPr>
      <w:r>
        <w:separator/>
      </w:r>
    </w:p>
  </w:endnote>
  <w:endnote w:type="continuationSeparator" w:id="0">
    <w:p w14:paraId="4C9904AE" w14:textId="77777777" w:rsidR="00A3530F" w:rsidRDefault="00A3530F" w:rsidP="00FB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019" w14:textId="6530E510" w:rsidR="00FB4007" w:rsidRDefault="00B07AD9" w:rsidP="008D4818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FD094D8" wp14:editId="1086C807">
          <wp:simplePos x="0" y="0"/>
          <wp:positionH relativeFrom="column">
            <wp:posOffset>-216535</wp:posOffset>
          </wp:positionH>
          <wp:positionV relativeFrom="paragraph">
            <wp:posOffset>-281305</wp:posOffset>
          </wp:positionV>
          <wp:extent cx="6838950" cy="654050"/>
          <wp:effectExtent l="0" t="0" r="0" b="0"/>
          <wp:wrapSquare wrapText="bothSides"/>
          <wp:docPr id="12530945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094554" name="Imagem 12530945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E55D3" w14:textId="77777777" w:rsidR="00A3530F" w:rsidRDefault="00A3530F" w:rsidP="00FB4007">
      <w:pPr>
        <w:spacing w:after="0" w:line="240" w:lineRule="auto"/>
      </w:pPr>
      <w:r>
        <w:separator/>
      </w:r>
    </w:p>
  </w:footnote>
  <w:footnote w:type="continuationSeparator" w:id="0">
    <w:p w14:paraId="3FA33827" w14:textId="77777777" w:rsidR="00A3530F" w:rsidRDefault="00A3530F" w:rsidP="00FB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DD29" w14:textId="46614EFA" w:rsidR="00FB4007" w:rsidRDefault="006E52DC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1F98E0" wp14:editId="4DB10E50">
          <wp:simplePos x="0" y="0"/>
          <wp:positionH relativeFrom="page">
            <wp:align>center</wp:align>
          </wp:positionH>
          <wp:positionV relativeFrom="page">
            <wp:posOffset>418465</wp:posOffset>
          </wp:positionV>
          <wp:extent cx="6796800" cy="961200"/>
          <wp:effectExtent l="0" t="0" r="4445" b="0"/>
          <wp:wrapNone/>
          <wp:docPr id="20925490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549086" name="Imagem 2092549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68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07"/>
    <w:rsid w:val="00000C89"/>
    <w:rsid w:val="000203C8"/>
    <w:rsid w:val="00023252"/>
    <w:rsid w:val="00027553"/>
    <w:rsid w:val="00030656"/>
    <w:rsid w:val="00043121"/>
    <w:rsid w:val="00071E23"/>
    <w:rsid w:val="00094D62"/>
    <w:rsid w:val="000C4B46"/>
    <w:rsid w:val="000D23ED"/>
    <w:rsid w:val="000E4BB7"/>
    <w:rsid w:val="000F0C8E"/>
    <w:rsid w:val="00107DB4"/>
    <w:rsid w:val="00113A6C"/>
    <w:rsid w:val="00132DEF"/>
    <w:rsid w:val="00136B8E"/>
    <w:rsid w:val="001372EF"/>
    <w:rsid w:val="001420F9"/>
    <w:rsid w:val="00167148"/>
    <w:rsid w:val="00171FBA"/>
    <w:rsid w:val="00174281"/>
    <w:rsid w:val="00181001"/>
    <w:rsid w:val="00185548"/>
    <w:rsid w:val="00187E0F"/>
    <w:rsid w:val="001E7FB0"/>
    <w:rsid w:val="00203EB6"/>
    <w:rsid w:val="0021216B"/>
    <w:rsid w:val="00216597"/>
    <w:rsid w:val="00230626"/>
    <w:rsid w:val="0023277D"/>
    <w:rsid w:val="0023433C"/>
    <w:rsid w:val="00250746"/>
    <w:rsid w:val="002525A7"/>
    <w:rsid w:val="0026060B"/>
    <w:rsid w:val="00262042"/>
    <w:rsid w:val="00295F00"/>
    <w:rsid w:val="002A11C8"/>
    <w:rsid w:val="002A4271"/>
    <w:rsid w:val="002A7025"/>
    <w:rsid w:val="002D152E"/>
    <w:rsid w:val="002E0CF9"/>
    <w:rsid w:val="002E6898"/>
    <w:rsid w:val="00305073"/>
    <w:rsid w:val="00342B0B"/>
    <w:rsid w:val="00356349"/>
    <w:rsid w:val="00370A3C"/>
    <w:rsid w:val="00373644"/>
    <w:rsid w:val="0039336C"/>
    <w:rsid w:val="003A2253"/>
    <w:rsid w:val="003C5D0F"/>
    <w:rsid w:val="003C787A"/>
    <w:rsid w:val="003D55BB"/>
    <w:rsid w:val="003E490B"/>
    <w:rsid w:val="003E68B3"/>
    <w:rsid w:val="003F2776"/>
    <w:rsid w:val="00420C25"/>
    <w:rsid w:val="0044630A"/>
    <w:rsid w:val="00471655"/>
    <w:rsid w:val="004A1176"/>
    <w:rsid w:val="004D0CC3"/>
    <w:rsid w:val="004D6E0A"/>
    <w:rsid w:val="004F43E5"/>
    <w:rsid w:val="00500520"/>
    <w:rsid w:val="005036A8"/>
    <w:rsid w:val="00524F21"/>
    <w:rsid w:val="005325C8"/>
    <w:rsid w:val="00556081"/>
    <w:rsid w:val="0058582B"/>
    <w:rsid w:val="005945AC"/>
    <w:rsid w:val="00595A21"/>
    <w:rsid w:val="005A6322"/>
    <w:rsid w:val="005F49B1"/>
    <w:rsid w:val="00616334"/>
    <w:rsid w:val="00632795"/>
    <w:rsid w:val="006342C1"/>
    <w:rsid w:val="00657617"/>
    <w:rsid w:val="00661807"/>
    <w:rsid w:val="00667441"/>
    <w:rsid w:val="00667C63"/>
    <w:rsid w:val="00674FDE"/>
    <w:rsid w:val="006979B9"/>
    <w:rsid w:val="006B143D"/>
    <w:rsid w:val="006E52DC"/>
    <w:rsid w:val="006F6615"/>
    <w:rsid w:val="007178B1"/>
    <w:rsid w:val="00743BF0"/>
    <w:rsid w:val="00746EDC"/>
    <w:rsid w:val="007921DE"/>
    <w:rsid w:val="007B3CD3"/>
    <w:rsid w:val="007B46D1"/>
    <w:rsid w:val="007E2522"/>
    <w:rsid w:val="007F5A1C"/>
    <w:rsid w:val="007F605C"/>
    <w:rsid w:val="00806BAC"/>
    <w:rsid w:val="008076FB"/>
    <w:rsid w:val="00810CBE"/>
    <w:rsid w:val="008136BF"/>
    <w:rsid w:val="00846204"/>
    <w:rsid w:val="00852D4B"/>
    <w:rsid w:val="00862170"/>
    <w:rsid w:val="008734AA"/>
    <w:rsid w:val="008C77AA"/>
    <w:rsid w:val="008D0B93"/>
    <w:rsid w:val="008D4818"/>
    <w:rsid w:val="009221A6"/>
    <w:rsid w:val="009339F0"/>
    <w:rsid w:val="00945274"/>
    <w:rsid w:val="009506F7"/>
    <w:rsid w:val="00965E4E"/>
    <w:rsid w:val="009A2C59"/>
    <w:rsid w:val="009E3BFD"/>
    <w:rsid w:val="009F390C"/>
    <w:rsid w:val="00A12B09"/>
    <w:rsid w:val="00A167B6"/>
    <w:rsid w:val="00A305B8"/>
    <w:rsid w:val="00A3530F"/>
    <w:rsid w:val="00A418D1"/>
    <w:rsid w:val="00A54090"/>
    <w:rsid w:val="00A607D8"/>
    <w:rsid w:val="00A81983"/>
    <w:rsid w:val="00A8590D"/>
    <w:rsid w:val="00AA4E1F"/>
    <w:rsid w:val="00AB147D"/>
    <w:rsid w:val="00AC0C2C"/>
    <w:rsid w:val="00AF5BB2"/>
    <w:rsid w:val="00B07374"/>
    <w:rsid w:val="00B07AD9"/>
    <w:rsid w:val="00B1417A"/>
    <w:rsid w:val="00B25FA9"/>
    <w:rsid w:val="00B35BE4"/>
    <w:rsid w:val="00B454BA"/>
    <w:rsid w:val="00B67D3C"/>
    <w:rsid w:val="00B81667"/>
    <w:rsid w:val="00B96D66"/>
    <w:rsid w:val="00BA6B57"/>
    <w:rsid w:val="00BC3A14"/>
    <w:rsid w:val="00BE3375"/>
    <w:rsid w:val="00BE41E3"/>
    <w:rsid w:val="00C1438A"/>
    <w:rsid w:val="00C23DE7"/>
    <w:rsid w:val="00C3363D"/>
    <w:rsid w:val="00C34B9B"/>
    <w:rsid w:val="00C42239"/>
    <w:rsid w:val="00C464C6"/>
    <w:rsid w:val="00C47A49"/>
    <w:rsid w:val="00C626D1"/>
    <w:rsid w:val="00C63D1F"/>
    <w:rsid w:val="00C670F7"/>
    <w:rsid w:val="00C7109F"/>
    <w:rsid w:val="00C74839"/>
    <w:rsid w:val="00C76978"/>
    <w:rsid w:val="00C97D6B"/>
    <w:rsid w:val="00CC1FB6"/>
    <w:rsid w:val="00CC272C"/>
    <w:rsid w:val="00CD4B84"/>
    <w:rsid w:val="00D005FD"/>
    <w:rsid w:val="00D2271D"/>
    <w:rsid w:val="00D52795"/>
    <w:rsid w:val="00D75819"/>
    <w:rsid w:val="00D866AE"/>
    <w:rsid w:val="00D901CA"/>
    <w:rsid w:val="00DA0072"/>
    <w:rsid w:val="00DC5284"/>
    <w:rsid w:val="00DC5897"/>
    <w:rsid w:val="00DE4751"/>
    <w:rsid w:val="00DF238E"/>
    <w:rsid w:val="00DF36B0"/>
    <w:rsid w:val="00E14B42"/>
    <w:rsid w:val="00E44CD1"/>
    <w:rsid w:val="00ED530B"/>
    <w:rsid w:val="00ED5919"/>
    <w:rsid w:val="00EE3A1F"/>
    <w:rsid w:val="00EF1890"/>
    <w:rsid w:val="00EF4167"/>
    <w:rsid w:val="00EF69BD"/>
    <w:rsid w:val="00F0504B"/>
    <w:rsid w:val="00F23AFF"/>
    <w:rsid w:val="00F32FD8"/>
    <w:rsid w:val="00F70D3C"/>
    <w:rsid w:val="00F764A9"/>
    <w:rsid w:val="00F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B8B53"/>
  <w15:chartTrackingRefBased/>
  <w15:docId w15:val="{9F23FF8E-8FF7-45BD-AF5A-17AFD0EC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4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007"/>
  </w:style>
  <w:style w:type="paragraph" w:styleId="Rodap">
    <w:name w:val="footer"/>
    <w:basedOn w:val="Normal"/>
    <w:link w:val="RodapChar"/>
    <w:uiPriority w:val="99"/>
    <w:unhideWhenUsed/>
    <w:rsid w:val="00FB4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007"/>
  </w:style>
  <w:style w:type="paragraph" w:styleId="SemEspaamento">
    <w:name w:val="No Spacing"/>
    <w:uiPriority w:val="1"/>
    <w:qFormat/>
    <w:rsid w:val="00B96D6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F352-ADB4-4C7B-8277-E6E5A726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Luis Carlos Diesel</cp:lastModifiedBy>
  <cp:revision>2</cp:revision>
  <cp:lastPrinted>2025-05-21T12:33:00Z</cp:lastPrinted>
  <dcterms:created xsi:type="dcterms:W3CDTF">2025-05-21T12:33:00Z</dcterms:created>
  <dcterms:modified xsi:type="dcterms:W3CDTF">2025-05-21T12:33:00Z</dcterms:modified>
</cp:coreProperties>
</file>