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261D54" w:rsidRPr="00841022" w:rsidRDefault="00261D54" w:rsidP="00557C8F">
      <w:pPr>
        <w:tabs>
          <w:tab w:val="left" w:pos="0"/>
        </w:tabs>
        <w:rPr>
          <w:rFonts w:ascii="Calibri" w:eastAsia="Calibri" w:hAnsi="Calibri" w:cs="Times New Roman"/>
          <w:b/>
          <w:bCs/>
          <w:lang w:eastAsia="pt-BR" w:bidi="pt-BR"/>
        </w:rPr>
      </w:pPr>
    </w:p>
    <w:p w:rsidR="00557C8F" w:rsidRPr="00841022" w:rsidRDefault="00287FD9" w:rsidP="00EF3D91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  <w:b/>
          <w:bCs/>
          <w:lang w:eastAsia="pt-BR" w:bidi="pt-BR"/>
        </w:rPr>
      </w:pPr>
      <w:r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Projeto de </w:t>
      </w:r>
      <w:r w:rsidR="00B349D7">
        <w:rPr>
          <w:rFonts w:ascii="Calibri" w:eastAsia="Calibri" w:hAnsi="Calibri" w:cs="Times New Roman"/>
          <w:b/>
          <w:bCs/>
          <w:lang w:eastAsia="pt-BR" w:bidi="pt-BR"/>
        </w:rPr>
        <w:t>Lei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="00557C8F" w:rsidRPr="00841022">
        <w:rPr>
          <w:rFonts w:ascii="Calibri" w:eastAsia="Calibri" w:hAnsi="Calibri" w:cs="Times New Roman"/>
          <w:b/>
          <w:bCs/>
          <w:lang w:eastAsia="pt-BR" w:bidi="pt-BR"/>
        </w:rPr>
        <w:t>Nº</w:t>
      </w:r>
      <w:r w:rsidR="00BF0ECF" w:rsidRPr="00841022">
        <w:rPr>
          <w:rFonts w:ascii="Calibri" w:eastAsia="Calibri" w:hAnsi="Calibri" w:cs="Times New Roman"/>
          <w:b/>
          <w:bCs/>
          <w:lang w:eastAsia="pt-BR" w:bidi="pt-BR"/>
        </w:rPr>
        <w:t xml:space="preserve"> </w:t>
      </w:r>
      <w:r w:rsidRPr="00841022">
        <w:rPr>
          <w:rFonts w:ascii="Calibri" w:hAnsi="Calibri"/>
          <w:b/>
          <w:bCs/>
          <w:lang w:eastAsia="pt-BR" w:bidi="pt-BR"/>
        </w:rPr>
        <w:t>0</w:t>
      </w:r>
      <w:r w:rsidR="00D736A0">
        <w:rPr>
          <w:rFonts w:ascii="Calibri" w:hAnsi="Calibri"/>
          <w:b/>
          <w:bCs/>
          <w:lang w:eastAsia="pt-BR" w:bidi="pt-BR"/>
        </w:rPr>
        <w:t>43</w:t>
      </w:r>
      <w:r w:rsidR="00841022" w:rsidRPr="00841022">
        <w:rPr>
          <w:rFonts w:ascii="Calibri" w:hAnsi="Calibri"/>
          <w:b/>
          <w:bCs/>
          <w:lang w:eastAsia="pt-BR" w:bidi="pt-BR"/>
        </w:rPr>
        <w:t>/</w:t>
      </w:r>
      <w:r w:rsidRPr="00841022">
        <w:rPr>
          <w:rFonts w:ascii="Calibri" w:hAnsi="Calibri"/>
          <w:b/>
          <w:bCs/>
          <w:lang w:eastAsia="pt-BR" w:bidi="pt-BR"/>
        </w:rPr>
        <w:t>201</w:t>
      </w:r>
      <w:r w:rsidR="00EE4A81">
        <w:rPr>
          <w:rFonts w:ascii="Calibri" w:hAnsi="Calibri"/>
          <w:b/>
          <w:bCs/>
          <w:lang w:eastAsia="pt-BR" w:bidi="pt-BR"/>
        </w:rPr>
        <w:t>7</w:t>
      </w:r>
    </w:p>
    <w:p w:rsidR="00287FD9" w:rsidRPr="00841022" w:rsidRDefault="00557C8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  <w:lang w:eastAsia="pt-BR" w:bidi="pt-BR"/>
        </w:rPr>
        <w:t xml:space="preserve">Autor: </w:t>
      </w:r>
      <w:r w:rsidR="00F32737" w:rsidRPr="00841022">
        <w:rPr>
          <w:rFonts w:ascii="Calibri" w:eastAsia="Calibri" w:hAnsi="Calibri" w:cs="Times New Roman"/>
          <w:lang w:eastAsia="pt-BR" w:bidi="pt-BR"/>
        </w:rPr>
        <w:t xml:space="preserve"> </w:t>
      </w:r>
      <w:r w:rsidR="00D736A0">
        <w:rPr>
          <w:rFonts w:ascii="Calibri" w:eastAsia="Calibri" w:hAnsi="Calibri" w:cs="Times New Roman"/>
        </w:rPr>
        <w:t>Executivo</w:t>
      </w:r>
    </w:p>
    <w:p w:rsidR="00557C8F" w:rsidRPr="00841022" w:rsidRDefault="00BF0ECF" w:rsidP="00EF3D91">
      <w:pPr>
        <w:spacing w:after="0" w:line="240" w:lineRule="auto"/>
        <w:rPr>
          <w:rFonts w:ascii="Calibri" w:eastAsia="Calibri" w:hAnsi="Calibri" w:cs="Times New Roman"/>
        </w:rPr>
      </w:pPr>
      <w:r w:rsidRPr="00841022">
        <w:rPr>
          <w:rFonts w:ascii="Calibri" w:eastAsia="Calibri" w:hAnsi="Calibri" w:cs="Times New Roman"/>
        </w:rPr>
        <w:t xml:space="preserve">  </w:t>
      </w:r>
    </w:p>
    <w:p w:rsidR="000D5A80" w:rsidRPr="00841022" w:rsidRDefault="000D5A80" w:rsidP="00EF3D91">
      <w:pPr>
        <w:spacing w:after="0" w:line="240" w:lineRule="auto"/>
        <w:rPr>
          <w:rFonts w:ascii="Calibri" w:eastAsia="Calibri" w:hAnsi="Calibri" w:cs="Times New Roman"/>
        </w:rPr>
      </w:pPr>
    </w:p>
    <w:p w:rsidR="00557C8F" w:rsidRPr="00841022" w:rsidRDefault="00AC7785" w:rsidP="00557C8F">
      <w:pPr>
        <w:pStyle w:val="Ttulo2"/>
        <w:numPr>
          <w:ilvl w:val="1"/>
          <w:numId w:val="1"/>
        </w:numPr>
        <w:tabs>
          <w:tab w:val="left" w:pos="0"/>
        </w:tabs>
        <w:rPr>
          <w:rFonts w:ascii="Calibri" w:hAnsi="Calibri"/>
        </w:rPr>
      </w:pPr>
      <w:r>
        <w:rPr>
          <w:rFonts w:ascii="Calibri" w:hAnsi="Calibri"/>
        </w:rPr>
        <w:t>PARECER Nº 0</w:t>
      </w:r>
      <w:r w:rsidR="004C1261">
        <w:rPr>
          <w:rFonts w:ascii="Calibri" w:hAnsi="Calibri"/>
        </w:rPr>
        <w:t>4</w:t>
      </w:r>
      <w:r w:rsidR="00D736A0">
        <w:rPr>
          <w:rFonts w:ascii="Calibri" w:hAnsi="Calibri"/>
        </w:rPr>
        <w:t>6</w:t>
      </w:r>
      <w:r>
        <w:rPr>
          <w:rFonts w:ascii="Calibri" w:hAnsi="Calibri"/>
        </w:rPr>
        <w:t xml:space="preserve">/2017 </w:t>
      </w:r>
      <w:r w:rsidR="00557C8F" w:rsidRPr="00841022">
        <w:rPr>
          <w:rFonts w:ascii="Calibri" w:hAnsi="Calibri"/>
        </w:rPr>
        <w:t xml:space="preserve">- </w:t>
      </w:r>
      <w:r w:rsidR="00287FD9" w:rsidRPr="00841022">
        <w:rPr>
          <w:rFonts w:ascii="Calibri" w:hAnsi="Calibri"/>
        </w:rPr>
        <w:t>COMISSÃO DE JUSTIÇA E REDAÇÃO</w:t>
      </w:r>
    </w:p>
    <w:p w:rsidR="006A6B56" w:rsidRDefault="006A6B56" w:rsidP="00F32737">
      <w:pPr>
        <w:ind w:firstLine="1134"/>
        <w:jc w:val="both"/>
        <w:rPr>
          <w:rFonts w:ascii="Calibri" w:hAnsi="Calibri"/>
        </w:rPr>
      </w:pP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Os Vereadores que </w:t>
      </w:r>
      <w:proofErr w:type="gramStart"/>
      <w:r w:rsidRPr="00841022">
        <w:rPr>
          <w:rFonts w:ascii="Calibri" w:hAnsi="Calibri"/>
        </w:rPr>
        <w:t>o presente subscrevem</w:t>
      </w:r>
      <w:proofErr w:type="gramEnd"/>
      <w:r w:rsidRPr="00841022">
        <w:rPr>
          <w:rFonts w:ascii="Calibri" w:hAnsi="Calibri"/>
        </w:rPr>
        <w:t xml:space="preserve">, membros da comissão permanente acima nominada, em cumprimento aos preceitos legais, analisam o </w:t>
      </w:r>
      <w:r w:rsidR="00911E8F">
        <w:rPr>
          <w:rFonts w:ascii="Calibri" w:hAnsi="Calibri"/>
        </w:rPr>
        <w:t xml:space="preserve">Projeto de </w:t>
      </w:r>
      <w:r w:rsidR="00B349D7">
        <w:rPr>
          <w:rFonts w:ascii="Calibri" w:hAnsi="Calibri"/>
        </w:rPr>
        <w:t>Lei</w:t>
      </w:r>
      <w:r w:rsidR="00AC0072">
        <w:rPr>
          <w:rFonts w:ascii="Calibri" w:hAnsi="Calibri"/>
        </w:rPr>
        <w:t xml:space="preserve"> </w:t>
      </w:r>
      <w:r w:rsidR="005650FF">
        <w:rPr>
          <w:rFonts w:ascii="Calibri" w:hAnsi="Calibri"/>
        </w:rPr>
        <w:t>nº</w:t>
      </w:r>
      <w:r w:rsidR="00B0001B">
        <w:rPr>
          <w:rFonts w:ascii="Calibri" w:hAnsi="Calibri"/>
          <w:bCs/>
          <w:lang w:eastAsia="pt-BR" w:bidi="pt-BR"/>
        </w:rPr>
        <w:t>0</w:t>
      </w:r>
      <w:r w:rsidR="00D736A0">
        <w:rPr>
          <w:rFonts w:ascii="Calibri" w:hAnsi="Calibri"/>
          <w:bCs/>
          <w:lang w:eastAsia="pt-BR" w:bidi="pt-BR"/>
        </w:rPr>
        <w:t>43</w:t>
      </w:r>
      <w:r w:rsidR="006A0BF9">
        <w:rPr>
          <w:rFonts w:ascii="Calibri" w:hAnsi="Calibri"/>
          <w:bCs/>
          <w:lang w:eastAsia="pt-BR" w:bidi="pt-BR"/>
        </w:rPr>
        <w:t>/</w:t>
      </w:r>
      <w:r w:rsidR="00287FD9" w:rsidRPr="00841022">
        <w:rPr>
          <w:rFonts w:ascii="Calibri" w:hAnsi="Calibri"/>
          <w:bCs/>
          <w:lang w:eastAsia="pt-BR" w:bidi="pt-BR"/>
        </w:rPr>
        <w:t>201</w:t>
      </w:r>
      <w:r w:rsidR="00B23A7D">
        <w:rPr>
          <w:rFonts w:ascii="Calibri" w:hAnsi="Calibri"/>
          <w:bCs/>
          <w:lang w:eastAsia="pt-BR" w:bidi="pt-BR"/>
        </w:rPr>
        <w:t>7</w:t>
      </w:r>
      <w:r w:rsidR="00AF64B7">
        <w:rPr>
          <w:rFonts w:ascii="Calibri" w:hAnsi="Calibri"/>
          <w:bCs/>
          <w:lang w:eastAsia="pt-BR" w:bidi="pt-BR"/>
        </w:rPr>
        <w:t xml:space="preserve">, do Poder </w:t>
      </w:r>
      <w:r w:rsidR="00D736A0">
        <w:rPr>
          <w:rFonts w:ascii="Calibri" w:hAnsi="Calibri"/>
          <w:bCs/>
          <w:lang w:eastAsia="pt-BR" w:bidi="pt-BR"/>
        </w:rPr>
        <w:t>Executivo</w:t>
      </w:r>
      <w:r w:rsidRPr="00841022">
        <w:rPr>
          <w:rFonts w:ascii="Calibri" w:hAnsi="Calibri"/>
        </w:rPr>
        <w:t>.   </w:t>
      </w:r>
    </w:p>
    <w:p w:rsidR="00F32737" w:rsidRPr="00841022" w:rsidRDefault="00DB578C" w:rsidP="009874DE">
      <w:pPr>
        <w:pStyle w:val="NormalWeb"/>
        <w:ind w:left="2832"/>
        <w:jc w:val="both"/>
        <w:rPr>
          <w:rFonts w:ascii="Calibri" w:hAnsi="Calibri"/>
        </w:rPr>
      </w:pPr>
      <w:r>
        <w:rPr>
          <w:rFonts w:ascii="Calibri" w:hAnsi="Calibri" w:cs="Calibri"/>
          <w:b/>
          <w:sz w:val="22"/>
          <w:szCs w:val="22"/>
        </w:rPr>
        <w:t>Dispõe sobre a doação de bens e serviços e o estabelecimento de parcelamento com a iniciativa privada</w:t>
      </w:r>
      <w:bookmarkStart w:id="0" w:name="_GoBack"/>
      <w:bookmarkEnd w:id="0"/>
      <w:r w:rsidR="0099078A" w:rsidRPr="0099078A">
        <w:rPr>
          <w:rFonts w:ascii="Calibri" w:hAnsi="Calibri" w:cs="Calibri"/>
          <w:b/>
          <w:sz w:val="22"/>
          <w:szCs w:val="22"/>
        </w:rPr>
        <w:t>.</w:t>
      </w:r>
    </w:p>
    <w:p w:rsidR="00F32737" w:rsidRPr="00841022" w:rsidRDefault="00F32737" w:rsidP="00F32737">
      <w:pPr>
        <w:pStyle w:val="NormalWeb"/>
        <w:ind w:firstLine="1134"/>
        <w:jc w:val="both"/>
        <w:rPr>
          <w:rFonts w:ascii="Calibri" w:hAnsi="Calibri"/>
        </w:rPr>
      </w:pPr>
    </w:p>
    <w:p w:rsidR="00C35BF2" w:rsidRPr="00841022" w:rsidRDefault="00C35BF2" w:rsidP="00E32CCA">
      <w:pPr>
        <w:pStyle w:val="NormalWeb"/>
        <w:tabs>
          <w:tab w:val="left" w:pos="0"/>
        </w:tabs>
        <w:ind w:right="-285" w:firstLine="1134"/>
        <w:jc w:val="both"/>
        <w:rPr>
          <w:rFonts w:ascii="Calibri" w:hAnsi="Calibri"/>
          <w:sz w:val="22"/>
          <w:szCs w:val="22"/>
        </w:rPr>
      </w:pPr>
      <w:r w:rsidRPr="00841022">
        <w:rPr>
          <w:rFonts w:ascii="Calibri" w:hAnsi="Calibri"/>
          <w:sz w:val="22"/>
          <w:szCs w:val="22"/>
        </w:rPr>
        <w:t xml:space="preserve">Após analisar os aspectos legal, gramatical e lógico, </w:t>
      </w:r>
      <w:r w:rsidR="00896E63">
        <w:rPr>
          <w:rFonts w:ascii="Calibri" w:hAnsi="Calibri"/>
          <w:sz w:val="22"/>
          <w:szCs w:val="22"/>
        </w:rPr>
        <w:t xml:space="preserve">bem como a </w:t>
      </w:r>
      <w:r w:rsidR="00E32CCA">
        <w:rPr>
          <w:rFonts w:ascii="Calibri" w:hAnsi="Calibri"/>
          <w:sz w:val="22"/>
          <w:szCs w:val="22"/>
        </w:rPr>
        <w:t>Mensagem e Exposição de Motivos</w:t>
      </w:r>
      <w:r w:rsidR="00896E63">
        <w:rPr>
          <w:rFonts w:ascii="Calibri" w:hAnsi="Calibri"/>
          <w:sz w:val="22"/>
          <w:szCs w:val="22"/>
        </w:rPr>
        <w:t xml:space="preserve">, </w:t>
      </w:r>
      <w:r w:rsidRPr="00841022">
        <w:rPr>
          <w:rFonts w:ascii="Calibri" w:hAnsi="Calibri"/>
          <w:sz w:val="22"/>
          <w:szCs w:val="22"/>
        </w:rPr>
        <w:t xml:space="preserve">os membros desta comissão manifestam-se </w:t>
      </w:r>
      <w:r w:rsidR="00BE59BC" w:rsidRPr="00841022">
        <w:rPr>
          <w:rFonts w:ascii="Calibri" w:hAnsi="Calibri"/>
          <w:sz w:val="22"/>
          <w:szCs w:val="22"/>
        </w:rPr>
        <w:t xml:space="preserve">favoráveis a presente </w:t>
      </w:r>
      <w:r w:rsidR="00540D4A">
        <w:rPr>
          <w:rFonts w:ascii="Calibri" w:hAnsi="Calibri"/>
          <w:sz w:val="22"/>
          <w:szCs w:val="22"/>
        </w:rPr>
        <w:t>matéria</w:t>
      </w:r>
      <w:r w:rsidRPr="00841022">
        <w:rPr>
          <w:rFonts w:ascii="Calibri" w:hAnsi="Calibri"/>
          <w:sz w:val="22"/>
          <w:szCs w:val="22"/>
        </w:rPr>
        <w:t>.</w:t>
      </w:r>
    </w:p>
    <w:p w:rsidR="00F32737" w:rsidRPr="00841022" w:rsidRDefault="00F32737" w:rsidP="00F32737">
      <w:pPr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 </w:t>
      </w:r>
    </w:p>
    <w:p w:rsidR="00F32737" w:rsidRPr="00841022" w:rsidRDefault="00F32737" w:rsidP="00EF3D91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É O PARECER. </w:t>
      </w:r>
    </w:p>
    <w:p w:rsidR="00BE59BC" w:rsidRPr="00841022" w:rsidRDefault="00F32737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 xml:space="preserve">SALA DAS SESSÕES, </w:t>
      </w:r>
      <w:r w:rsidR="00AF64B7">
        <w:rPr>
          <w:rFonts w:ascii="Calibri" w:hAnsi="Calibri"/>
        </w:rPr>
        <w:t>12</w:t>
      </w:r>
      <w:r w:rsidR="009874DE">
        <w:rPr>
          <w:rFonts w:ascii="Calibri" w:hAnsi="Calibri"/>
        </w:rPr>
        <w:t xml:space="preserve"> de </w:t>
      </w:r>
      <w:r w:rsidR="00AF64B7">
        <w:rPr>
          <w:rFonts w:ascii="Calibri" w:hAnsi="Calibri"/>
        </w:rPr>
        <w:t>setembr</w:t>
      </w:r>
      <w:r w:rsidR="009874DE">
        <w:rPr>
          <w:rFonts w:ascii="Calibri" w:hAnsi="Calibri"/>
        </w:rPr>
        <w:t>o</w:t>
      </w:r>
      <w:r w:rsidR="00287FD9" w:rsidRPr="00841022">
        <w:rPr>
          <w:rFonts w:ascii="Calibri" w:hAnsi="Calibri"/>
        </w:rPr>
        <w:t xml:space="preserve"> de 201</w:t>
      </w:r>
      <w:r w:rsidR="00B23A7D">
        <w:rPr>
          <w:rFonts w:ascii="Calibri" w:hAnsi="Calibri"/>
        </w:rPr>
        <w:t>7</w:t>
      </w:r>
      <w:r w:rsidRPr="00841022">
        <w:rPr>
          <w:rFonts w:ascii="Calibri" w:hAnsi="Calibri"/>
        </w:rPr>
        <w:t>.</w:t>
      </w:r>
    </w:p>
    <w:p w:rsidR="00BE59BC" w:rsidRPr="00841022" w:rsidRDefault="00BE59BC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p w:rsidR="00557C8F" w:rsidRDefault="00704CBB" w:rsidP="00BE59BC">
      <w:pPr>
        <w:spacing w:after="0" w:line="240" w:lineRule="auto"/>
        <w:ind w:firstLine="1134"/>
        <w:jc w:val="both"/>
        <w:rPr>
          <w:rFonts w:ascii="Calibri" w:hAnsi="Calibri"/>
        </w:rPr>
      </w:pPr>
      <w:r w:rsidRPr="00841022">
        <w:rPr>
          <w:rFonts w:ascii="Calibri" w:hAnsi="Calibri"/>
        </w:rPr>
        <w:t> </w:t>
      </w:r>
    </w:p>
    <w:p w:rsidR="006A0BF9" w:rsidRPr="00841022" w:rsidRDefault="006A0BF9" w:rsidP="00BE59BC">
      <w:pPr>
        <w:spacing w:after="0" w:line="240" w:lineRule="auto"/>
        <w:ind w:firstLine="1134"/>
        <w:jc w:val="both"/>
        <w:rPr>
          <w:rFonts w:ascii="Calibri" w:hAnsi="Calibri"/>
        </w:rPr>
      </w:pPr>
    </w:p>
    <w:tbl>
      <w:tblPr>
        <w:tblW w:w="5000" w:type="pct"/>
        <w:jc w:val="center"/>
        <w:tblCellSpacing w:w="0" w:type="dxa"/>
        <w:tblCellMar>
          <w:top w:w="195" w:type="dxa"/>
          <w:left w:w="195" w:type="dxa"/>
          <w:bottom w:w="195" w:type="dxa"/>
          <w:right w:w="195" w:type="dxa"/>
        </w:tblCellMar>
        <w:tblLook w:val="04A0" w:firstRow="1" w:lastRow="0" w:firstColumn="1" w:lastColumn="0" w:noHBand="0" w:noVBand="1"/>
      </w:tblPr>
      <w:tblGrid>
        <w:gridCol w:w="4032"/>
        <w:gridCol w:w="440"/>
        <w:gridCol w:w="4032"/>
      </w:tblGrid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CLAUDIO ROBERTO KOHLER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PRESIDENTE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RONALDO POHL</w:t>
            </w:r>
            <w:r w:rsidR="002F23ED" w:rsidRPr="00841022">
              <w:rPr>
                <w:rFonts w:ascii="Calibri" w:hAnsi="Calibri"/>
                <w:lang w:eastAsia="pt-BR"/>
              </w:rPr>
              <w:br/>
              <w:t>RELATOR</w:t>
            </w:r>
          </w:p>
          <w:p w:rsidR="006A0BF9" w:rsidRPr="00841022" w:rsidRDefault="006A0BF9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</w:p>
        </w:tc>
      </w:tr>
      <w:tr w:rsidR="002F23ED" w:rsidRPr="00841022" w:rsidTr="002F23ED">
        <w:trPr>
          <w:tblCellSpacing w:w="0" w:type="dxa"/>
          <w:jc w:val="center"/>
        </w:trPr>
        <w:tc>
          <w:tcPr>
            <w:tcW w:w="2376" w:type="pct"/>
            <w:vAlign w:val="center"/>
            <w:hideMark/>
          </w:tcPr>
          <w:p w:rsidR="002F23ED" w:rsidRPr="00841022" w:rsidRDefault="00B23A7D" w:rsidP="002F23ED">
            <w:pPr>
              <w:spacing w:after="240"/>
              <w:jc w:val="center"/>
              <w:rPr>
                <w:rFonts w:ascii="Calibri" w:hAnsi="Calibri"/>
                <w:lang w:eastAsia="pt-BR"/>
              </w:rPr>
            </w:pPr>
            <w:r>
              <w:rPr>
                <w:rFonts w:ascii="Calibri" w:hAnsi="Calibri"/>
                <w:lang w:eastAsia="pt-BR"/>
              </w:rPr>
              <w:t>VANDERLEI CAETANO SAUER</w:t>
            </w:r>
            <w:r w:rsidR="002F23ED" w:rsidRPr="00841022">
              <w:rPr>
                <w:rFonts w:ascii="Calibri" w:hAnsi="Calibri"/>
                <w:lang w:eastAsia="pt-BR"/>
              </w:rPr>
              <w:br/>
              <w:t>MEMBRO</w:t>
            </w:r>
          </w:p>
        </w:tc>
        <w:tc>
          <w:tcPr>
            <w:tcW w:w="248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  <w:r w:rsidRPr="00841022">
              <w:rPr>
                <w:rFonts w:ascii="Calibri" w:hAnsi="Calibri"/>
                <w:lang w:eastAsia="pt-BR"/>
              </w:rPr>
              <w:t> </w:t>
            </w:r>
          </w:p>
        </w:tc>
        <w:tc>
          <w:tcPr>
            <w:tcW w:w="2376" w:type="pct"/>
            <w:vAlign w:val="center"/>
            <w:hideMark/>
          </w:tcPr>
          <w:p w:rsidR="002F23ED" w:rsidRPr="00841022" w:rsidRDefault="002F23ED" w:rsidP="002F23ED">
            <w:pPr>
              <w:rPr>
                <w:rFonts w:ascii="Calibri" w:hAnsi="Calibri"/>
                <w:lang w:eastAsia="pt-BR"/>
              </w:rPr>
            </w:pPr>
          </w:p>
        </w:tc>
      </w:tr>
    </w:tbl>
    <w:p w:rsidR="00704CBB" w:rsidRPr="00841022" w:rsidRDefault="00704CBB">
      <w:pPr>
        <w:rPr>
          <w:rFonts w:ascii="Calibri" w:hAnsi="Calibri"/>
        </w:rPr>
      </w:pPr>
    </w:p>
    <w:sectPr w:rsidR="00704CBB" w:rsidRPr="00841022" w:rsidSect="00C52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219" w:rsidRDefault="00AE3219" w:rsidP="00287FD9">
      <w:pPr>
        <w:spacing w:after="0" w:line="240" w:lineRule="auto"/>
      </w:pPr>
      <w:r>
        <w:separator/>
      </w:r>
    </w:p>
  </w:endnote>
  <w:endnote w:type="continuationSeparator" w:id="0">
    <w:p w:rsidR="00AE3219" w:rsidRDefault="00AE3219" w:rsidP="0028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219" w:rsidRDefault="00AE3219" w:rsidP="00287FD9">
      <w:pPr>
        <w:spacing w:after="0" w:line="240" w:lineRule="auto"/>
      </w:pPr>
      <w:r>
        <w:separator/>
      </w:r>
    </w:p>
  </w:footnote>
  <w:footnote w:type="continuationSeparator" w:id="0">
    <w:p w:rsidR="00AE3219" w:rsidRDefault="00AE3219" w:rsidP="00287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FD9" w:rsidRDefault="00287F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7343D2"/>
    <w:multiLevelType w:val="multilevel"/>
    <w:tmpl w:val="070E0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BB"/>
    <w:rsid w:val="000150B1"/>
    <w:rsid w:val="00021884"/>
    <w:rsid w:val="000310C6"/>
    <w:rsid w:val="00047F38"/>
    <w:rsid w:val="00076935"/>
    <w:rsid w:val="00081D62"/>
    <w:rsid w:val="00091FE2"/>
    <w:rsid w:val="00096233"/>
    <w:rsid w:val="000B5A76"/>
    <w:rsid w:val="000C1729"/>
    <w:rsid w:val="000D5A80"/>
    <w:rsid w:val="000E2528"/>
    <w:rsid w:val="00100EB3"/>
    <w:rsid w:val="00101FE3"/>
    <w:rsid w:val="001319AB"/>
    <w:rsid w:val="001437BC"/>
    <w:rsid w:val="001667F5"/>
    <w:rsid w:val="00175A6F"/>
    <w:rsid w:val="00192AFE"/>
    <w:rsid w:val="001B1472"/>
    <w:rsid w:val="001B324C"/>
    <w:rsid w:val="001E0C85"/>
    <w:rsid w:val="001E0DC1"/>
    <w:rsid w:val="001F3A15"/>
    <w:rsid w:val="001F4F25"/>
    <w:rsid w:val="001F776D"/>
    <w:rsid w:val="0022337A"/>
    <w:rsid w:val="00223CF8"/>
    <w:rsid w:val="00226234"/>
    <w:rsid w:val="0023796D"/>
    <w:rsid w:val="002509DA"/>
    <w:rsid w:val="00251678"/>
    <w:rsid w:val="002519EB"/>
    <w:rsid w:val="00252319"/>
    <w:rsid w:val="002555E4"/>
    <w:rsid w:val="0026093A"/>
    <w:rsid w:val="00261D54"/>
    <w:rsid w:val="00267650"/>
    <w:rsid w:val="0028041A"/>
    <w:rsid w:val="00287FD9"/>
    <w:rsid w:val="002D1ACD"/>
    <w:rsid w:val="002E1ACC"/>
    <w:rsid w:val="002E4BC3"/>
    <w:rsid w:val="002F23ED"/>
    <w:rsid w:val="00340890"/>
    <w:rsid w:val="003454A5"/>
    <w:rsid w:val="00396FBB"/>
    <w:rsid w:val="003C1497"/>
    <w:rsid w:val="003C156C"/>
    <w:rsid w:val="003E306F"/>
    <w:rsid w:val="003F2D8F"/>
    <w:rsid w:val="00405F1E"/>
    <w:rsid w:val="00415B98"/>
    <w:rsid w:val="00416D61"/>
    <w:rsid w:val="0043378F"/>
    <w:rsid w:val="0044408F"/>
    <w:rsid w:val="00445C5B"/>
    <w:rsid w:val="00453F4C"/>
    <w:rsid w:val="004665D8"/>
    <w:rsid w:val="004824C2"/>
    <w:rsid w:val="00497FDA"/>
    <w:rsid w:val="004A2694"/>
    <w:rsid w:val="004A4EFA"/>
    <w:rsid w:val="004C1261"/>
    <w:rsid w:val="004F1333"/>
    <w:rsid w:val="004F5FE0"/>
    <w:rsid w:val="0050116D"/>
    <w:rsid w:val="00504CC0"/>
    <w:rsid w:val="00520ADB"/>
    <w:rsid w:val="005312DB"/>
    <w:rsid w:val="00531CB3"/>
    <w:rsid w:val="00533C15"/>
    <w:rsid w:val="0053584B"/>
    <w:rsid w:val="00540D4A"/>
    <w:rsid w:val="005417A9"/>
    <w:rsid w:val="005479A4"/>
    <w:rsid w:val="00557C8F"/>
    <w:rsid w:val="0056018E"/>
    <w:rsid w:val="005650FF"/>
    <w:rsid w:val="00567C92"/>
    <w:rsid w:val="00577F7B"/>
    <w:rsid w:val="00597221"/>
    <w:rsid w:val="005E2689"/>
    <w:rsid w:val="005F3A23"/>
    <w:rsid w:val="00603741"/>
    <w:rsid w:val="00605FB3"/>
    <w:rsid w:val="00606AC4"/>
    <w:rsid w:val="0063388A"/>
    <w:rsid w:val="00634AA4"/>
    <w:rsid w:val="00644620"/>
    <w:rsid w:val="00647FB2"/>
    <w:rsid w:val="00653E90"/>
    <w:rsid w:val="00667991"/>
    <w:rsid w:val="0067048E"/>
    <w:rsid w:val="00681DFF"/>
    <w:rsid w:val="00683698"/>
    <w:rsid w:val="006A0BF9"/>
    <w:rsid w:val="006A5CAF"/>
    <w:rsid w:val="006A6B56"/>
    <w:rsid w:val="006B2FB7"/>
    <w:rsid w:val="006C3937"/>
    <w:rsid w:val="006C7293"/>
    <w:rsid w:val="00704CBB"/>
    <w:rsid w:val="00713551"/>
    <w:rsid w:val="007172AC"/>
    <w:rsid w:val="0073569B"/>
    <w:rsid w:val="00744333"/>
    <w:rsid w:val="0075349F"/>
    <w:rsid w:val="00754AC1"/>
    <w:rsid w:val="007625F1"/>
    <w:rsid w:val="007654AF"/>
    <w:rsid w:val="00773CEF"/>
    <w:rsid w:val="00791A92"/>
    <w:rsid w:val="00796094"/>
    <w:rsid w:val="007A0F8A"/>
    <w:rsid w:val="007B212B"/>
    <w:rsid w:val="007B374C"/>
    <w:rsid w:val="007B5126"/>
    <w:rsid w:val="007B77FE"/>
    <w:rsid w:val="007D55B5"/>
    <w:rsid w:val="007D68BA"/>
    <w:rsid w:val="007E5F7B"/>
    <w:rsid w:val="007F73C0"/>
    <w:rsid w:val="00811775"/>
    <w:rsid w:val="00815E20"/>
    <w:rsid w:val="00825F61"/>
    <w:rsid w:val="00841022"/>
    <w:rsid w:val="008470C5"/>
    <w:rsid w:val="0084724E"/>
    <w:rsid w:val="008610A5"/>
    <w:rsid w:val="00861A5C"/>
    <w:rsid w:val="00875A91"/>
    <w:rsid w:val="00896E63"/>
    <w:rsid w:val="008A3D5E"/>
    <w:rsid w:val="008B214C"/>
    <w:rsid w:val="008B720D"/>
    <w:rsid w:val="008C321B"/>
    <w:rsid w:val="008E55F3"/>
    <w:rsid w:val="00911E8F"/>
    <w:rsid w:val="00921CC2"/>
    <w:rsid w:val="00926FDE"/>
    <w:rsid w:val="00930A75"/>
    <w:rsid w:val="0094078D"/>
    <w:rsid w:val="0096743E"/>
    <w:rsid w:val="00975A13"/>
    <w:rsid w:val="00981B0D"/>
    <w:rsid w:val="00986F3F"/>
    <w:rsid w:val="009874DE"/>
    <w:rsid w:val="0099078A"/>
    <w:rsid w:val="00991A13"/>
    <w:rsid w:val="009F3907"/>
    <w:rsid w:val="00A55108"/>
    <w:rsid w:val="00A56664"/>
    <w:rsid w:val="00A60E64"/>
    <w:rsid w:val="00A71208"/>
    <w:rsid w:val="00A83172"/>
    <w:rsid w:val="00A913B3"/>
    <w:rsid w:val="00AA0435"/>
    <w:rsid w:val="00AC0072"/>
    <w:rsid w:val="00AC7785"/>
    <w:rsid w:val="00AE306A"/>
    <w:rsid w:val="00AE309C"/>
    <w:rsid w:val="00AE3219"/>
    <w:rsid w:val="00AE6912"/>
    <w:rsid w:val="00AF64B7"/>
    <w:rsid w:val="00B0001B"/>
    <w:rsid w:val="00B06724"/>
    <w:rsid w:val="00B23A7D"/>
    <w:rsid w:val="00B24AA8"/>
    <w:rsid w:val="00B26D34"/>
    <w:rsid w:val="00B349D7"/>
    <w:rsid w:val="00B35227"/>
    <w:rsid w:val="00B50B5B"/>
    <w:rsid w:val="00B64C4D"/>
    <w:rsid w:val="00B70DD3"/>
    <w:rsid w:val="00B8375D"/>
    <w:rsid w:val="00B83CBE"/>
    <w:rsid w:val="00BB368B"/>
    <w:rsid w:val="00BB3BA6"/>
    <w:rsid w:val="00BE5276"/>
    <w:rsid w:val="00BE59BC"/>
    <w:rsid w:val="00BF0ECF"/>
    <w:rsid w:val="00BF5A5B"/>
    <w:rsid w:val="00BF6382"/>
    <w:rsid w:val="00C26A95"/>
    <w:rsid w:val="00C35BF2"/>
    <w:rsid w:val="00C44290"/>
    <w:rsid w:val="00C526EE"/>
    <w:rsid w:val="00C60BC9"/>
    <w:rsid w:val="00C867CD"/>
    <w:rsid w:val="00CB20EF"/>
    <w:rsid w:val="00CB5567"/>
    <w:rsid w:val="00CD390A"/>
    <w:rsid w:val="00D15DDF"/>
    <w:rsid w:val="00D17113"/>
    <w:rsid w:val="00D17F6B"/>
    <w:rsid w:val="00D244A2"/>
    <w:rsid w:val="00D736A0"/>
    <w:rsid w:val="00D87AC2"/>
    <w:rsid w:val="00D94FE7"/>
    <w:rsid w:val="00DA3092"/>
    <w:rsid w:val="00DB578C"/>
    <w:rsid w:val="00DD310D"/>
    <w:rsid w:val="00DE7269"/>
    <w:rsid w:val="00DF196F"/>
    <w:rsid w:val="00E20856"/>
    <w:rsid w:val="00E23341"/>
    <w:rsid w:val="00E3253B"/>
    <w:rsid w:val="00E32CCA"/>
    <w:rsid w:val="00E36FCB"/>
    <w:rsid w:val="00E464BE"/>
    <w:rsid w:val="00E55662"/>
    <w:rsid w:val="00E64549"/>
    <w:rsid w:val="00E6570B"/>
    <w:rsid w:val="00E76DC2"/>
    <w:rsid w:val="00E771EB"/>
    <w:rsid w:val="00E775AF"/>
    <w:rsid w:val="00E856D9"/>
    <w:rsid w:val="00EA22AE"/>
    <w:rsid w:val="00EA6FA4"/>
    <w:rsid w:val="00EB2846"/>
    <w:rsid w:val="00EC40D8"/>
    <w:rsid w:val="00EE4A81"/>
    <w:rsid w:val="00EF3D91"/>
    <w:rsid w:val="00EF5ECE"/>
    <w:rsid w:val="00F117C4"/>
    <w:rsid w:val="00F32737"/>
    <w:rsid w:val="00F50F9F"/>
    <w:rsid w:val="00F776EF"/>
    <w:rsid w:val="00F81E64"/>
    <w:rsid w:val="00FD5CC6"/>
    <w:rsid w:val="00FD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E58334-B146-412D-9FD3-3703D3A5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6EE"/>
  </w:style>
  <w:style w:type="paragraph" w:styleId="Ttulo2">
    <w:name w:val="heading 2"/>
    <w:basedOn w:val="Normal"/>
    <w:next w:val="Normal"/>
    <w:link w:val="Ttulo2Char"/>
    <w:uiPriority w:val="9"/>
    <w:qFormat/>
    <w:rsid w:val="00557C8F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57C8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7FD9"/>
  </w:style>
  <w:style w:type="paragraph" w:styleId="Rodap">
    <w:name w:val="footer"/>
    <w:basedOn w:val="Normal"/>
    <w:link w:val="RodapChar"/>
    <w:uiPriority w:val="99"/>
    <w:unhideWhenUsed/>
    <w:rsid w:val="00287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7FD9"/>
  </w:style>
  <w:style w:type="paragraph" w:styleId="Textodebalo">
    <w:name w:val="Balloon Text"/>
    <w:basedOn w:val="Normal"/>
    <w:link w:val="TextodebaloChar"/>
    <w:uiPriority w:val="99"/>
    <w:semiHidden/>
    <w:unhideWhenUsed/>
    <w:rsid w:val="006A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Usuário</cp:lastModifiedBy>
  <cp:revision>3</cp:revision>
  <cp:lastPrinted>2017-09-12T11:31:00Z</cp:lastPrinted>
  <dcterms:created xsi:type="dcterms:W3CDTF">2017-09-12T11:32:00Z</dcterms:created>
  <dcterms:modified xsi:type="dcterms:W3CDTF">2017-09-12T11:33:00Z</dcterms:modified>
</cp:coreProperties>
</file>