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EA" w:rsidRDefault="00D46EEA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D46EEA" w:rsidRDefault="00D46EEA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ED64FC" w:rsidRPr="00825F61" w:rsidRDefault="00ED64FC" w:rsidP="00ED64FC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25F61" w:rsidRDefault="00557C8F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 w:rsidRPr="00825F61">
        <w:rPr>
          <w:rFonts w:ascii="Calibri" w:hAnsi="Calibri"/>
        </w:rPr>
        <w:t xml:space="preserve">Parecer Nº </w:t>
      </w:r>
      <w:r w:rsidR="00C373AC">
        <w:rPr>
          <w:rFonts w:asciiTheme="minorHAnsi" w:hAnsiTheme="minorHAnsi"/>
        </w:rPr>
        <w:t>002</w:t>
      </w:r>
      <w:r w:rsidR="00726607">
        <w:rPr>
          <w:rFonts w:asciiTheme="minorHAnsi" w:hAnsiTheme="minorHAnsi"/>
        </w:rPr>
        <w:t>5</w:t>
      </w:r>
      <w:r w:rsidR="008642CF">
        <w:rPr>
          <w:rFonts w:asciiTheme="minorHAnsi" w:hAnsiTheme="minorHAnsi"/>
        </w:rPr>
        <w:t>/</w:t>
      </w:r>
      <w:r w:rsidR="00C373AC">
        <w:rPr>
          <w:rFonts w:asciiTheme="minorHAnsi" w:hAnsiTheme="minorHAnsi"/>
        </w:rPr>
        <w:t>2016</w:t>
      </w:r>
      <w:r w:rsidRPr="00825F61">
        <w:rPr>
          <w:rFonts w:ascii="Calibri" w:hAnsi="Calibri"/>
        </w:rPr>
        <w:t xml:space="preserve"> - </w:t>
      </w:r>
      <w:r w:rsidR="00C373AC">
        <w:rPr>
          <w:rFonts w:ascii="Calibri" w:hAnsi="Calibri"/>
        </w:rPr>
        <w:t>COMISSÃO DE EDUCAÇÃO, CULTURA, SAÚDE, BEM ESTAR SOCIAL E ECOLOGIA</w:t>
      </w:r>
    </w:p>
    <w:p w:rsidR="0001315B" w:rsidRDefault="0001315B" w:rsidP="00F32737">
      <w:pPr>
        <w:ind w:firstLine="1134"/>
        <w:jc w:val="both"/>
      </w:pPr>
    </w:p>
    <w:p w:rsidR="0058633D" w:rsidRDefault="0058633D" w:rsidP="0058633D">
      <w:pPr>
        <w:ind w:firstLine="1134"/>
        <w:jc w:val="both"/>
      </w:pPr>
      <w:r>
        <w:t xml:space="preserve">Os Vereadores que o presente subscrevem, membros da comissão permanente acima nominada, em cumprimento aos preceitos legais, analisam os seguintes projetos de lei de autoria do Poder Executivo: </w:t>
      </w:r>
      <w:proofErr w:type="spellStart"/>
      <w:r>
        <w:t>nºs</w:t>
      </w:r>
      <w:proofErr w:type="spellEnd"/>
      <w:r>
        <w:t xml:space="preserve"> </w:t>
      </w:r>
      <w:r>
        <w:rPr>
          <w:bCs/>
          <w:lang w:eastAsia="pt-BR" w:bidi="pt-BR"/>
        </w:rPr>
        <w:t xml:space="preserve">28, 60, </w:t>
      </w:r>
      <w:bookmarkStart w:id="0" w:name="_GoBack"/>
      <w:bookmarkEnd w:id="0"/>
      <w:r>
        <w:rPr>
          <w:bCs/>
          <w:lang w:eastAsia="pt-BR" w:bidi="pt-BR"/>
        </w:rPr>
        <w:t>62 e 63/2016</w:t>
      </w:r>
      <w:r>
        <w:t>.   </w:t>
      </w:r>
    </w:p>
    <w:p w:rsidR="0058633D" w:rsidRDefault="0058633D" w:rsidP="0058633D">
      <w:pPr>
        <w:pStyle w:val="NormalWeb"/>
        <w:tabs>
          <w:tab w:val="left" w:pos="0"/>
        </w:tabs>
        <w:ind w:right="-285" w:firstLine="113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Após analisar o mérito da matéria, e considerando o exposto na Mensagem e Exposição de Motivos apensa aos projetos, os membros desta comissão manifestam-se FAVORÁVEIS.</w:t>
      </w:r>
    </w:p>
    <w:p w:rsidR="0058633D" w:rsidRDefault="0058633D" w:rsidP="0058633D">
      <w:pPr>
        <w:ind w:firstLine="1134"/>
        <w:jc w:val="both"/>
      </w:pPr>
      <w:r>
        <w:t xml:space="preserve">  </w:t>
      </w:r>
    </w:p>
    <w:p w:rsidR="0058633D" w:rsidRDefault="0058633D" w:rsidP="0058633D">
      <w:pPr>
        <w:spacing w:after="0" w:line="240" w:lineRule="auto"/>
        <w:ind w:firstLine="1134"/>
        <w:jc w:val="both"/>
      </w:pPr>
      <w:r>
        <w:t xml:space="preserve">É O PARECER. </w:t>
      </w:r>
    </w:p>
    <w:p w:rsidR="0058633D" w:rsidRDefault="0058633D" w:rsidP="0058633D">
      <w:pPr>
        <w:spacing w:after="0" w:line="240" w:lineRule="auto"/>
        <w:ind w:firstLine="1134"/>
        <w:jc w:val="both"/>
        <w:rPr>
          <w:rFonts w:cs="Arial"/>
        </w:rPr>
      </w:pPr>
      <w:r>
        <w:t>SALA DAS SESSÕES, 21 de novembro de 2016. </w:t>
      </w:r>
    </w:p>
    <w:p w:rsidR="008642CF" w:rsidRPr="00825F61" w:rsidRDefault="008642CF" w:rsidP="00704CBB">
      <w:pPr>
        <w:pStyle w:val="NormalWeb"/>
        <w:spacing w:line="360" w:lineRule="auto"/>
        <w:ind w:firstLine="1134"/>
        <w:jc w:val="both"/>
        <w:rPr>
          <w:rFonts w:asciiTheme="minorHAnsi" w:hAnsiTheme="minorHAns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011174" w:rsidTr="00FB0E28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11174" w:rsidRDefault="00C373AC" w:rsidP="00FB0E28">
            <w:pPr>
              <w:spacing w:after="24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JOSOÉ REINALDO PEDRALLI</w:t>
            </w:r>
            <w:r w:rsidR="00011174">
              <w:rPr>
                <w:lang w:eastAsia="pt-BR"/>
              </w:rPr>
              <w:br/>
              <w:t>PRESIDENTE</w:t>
            </w:r>
          </w:p>
          <w:p w:rsidR="00D46EEA" w:rsidRDefault="00D46EEA" w:rsidP="00FB0E28">
            <w:pPr>
              <w:spacing w:after="240"/>
              <w:jc w:val="center"/>
              <w:rPr>
                <w:lang w:eastAsia="pt-BR"/>
              </w:rPr>
            </w:pPr>
          </w:p>
        </w:tc>
        <w:tc>
          <w:tcPr>
            <w:tcW w:w="450" w:type="dxa"/>
            <w:vAlign w:val="center"/>
            <w:hideMark/>
          </w:tcPr>
          <w:p w:rsidR="00011174" w:rsidRDefault="00011174" w:rsidP="00FB0E28">
            <w:pPr>
              <w:rPr>
                <w:lang w:eastAsia="pt-BR"/>
              </w:rPr>
            </w:pPr>
            <w:r>
              <w:rPr>
                <w:lang w:eastAsia="pt-BR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011174" w:rsidRDefault="00C373AC" w:rsidP="00FB0E28">
            <w:pPr>
              <w:spacing w:after="24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ELVENI CAPITANI TURMINA</w:t>
            </w:r>
            <w:r w:rsidR="00011174">
              <w:rPr>
                <w:lang w:eastAsia="pt-BR"/>
              </w:rPr>
              <w:br/>
              <w:t>RELATOR</w:t>
            </w:r>
          </w:p>
        </w:tc>
      </w:tr>
      <w:tr w:rsidR="00011174" w:rsidTr="00FB0E28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11174" w:rsidRDefault="00C373AC" w:rsidP="00FB0E28">
            <w:pPr>
              <w:spacing w:after="240"/>
              <w:jc w:val="center"/>
              <w:rPr>
                <w:lang w:eastAsia="pt-BR"/>
              </w:rPr>
            </w:pPr>
            <w:r>
              <w:rPr>
                <w:lang w:eastAsia="pt-BR"/>
              </w:rPr>
              <w:t>MARCIO ANDREI RAUBER</w:t>
            </w:r>
            <w:r w:rsidR="00011174">
              <w:rPr>
                <w:lang w:eastAsia="pt-BR"/>
              </w:rPr>
              <w:br/>
              <w:t>MEMBRO</w:t>
            </w:r>
          </w:p>
        </w:tc>
        <w:tc>
          <w:tcPr>
            <w:tcW w:w="450" w:type="dxa"/>
            <w:vAlign w:val="center"/>
            <w:hideMark/>
          </w:tcPr>
          <w:p w:rsidR="00011174" w:rsidRDefault="00011174" w:rsidP="00FB0E28">
            <w:pPr>
              <w:rPr>
                <w:lang w:eastAsia="pt-BR"/>
              </w:rPr>
            </w:pPr>
            <w:r>
              <w:rPr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1174" w:rsidRDefault="00011174" w:rsidP="00FB0E28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704CBB" w:rsidRPr="00825F61" w:rsidRDefault="00704CBB"/>
    <w:sectPr w:rsidR="00704CBB" w:rsidRPr="00825F61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D59" w:rsidRDefault="00FC5D59" w:rsidP="00C373AC">
      <w:pPr>
        <w:spacing w:after="0" w:line="240" w:lineRule="auto"/>
      </w:pPr>
      <w:r>
        <w:separator/>
      </w:r>
    </w:p>
  </w:endnote>
  <w:endnote w:type="continuationSeparator" w:id="0">
    <w:p w:rsidR="00FC5D59" w:rsidRDefault="00FC5D59" w:rsidP="00C3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AC" w:rsidRDefault="00C373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AC" w:rsidRDefault="00C373A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AC" w:rsidRDefault="00C373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D59" w:rsidRDefault="00FC5D59" w:rsidP="00C373AC">
      <w:pPr>
        <w:spacing w:after="0" w:line="240" w:lineRule="auto"/>
      </w:pPr>
      <w:r>
        <w:separator/>
      </w:r>
    </w:p>
  </w:footnote>
  <w:footnote w:type="continuationSeparator" w:id="0">
    <w:p w:rsidR="00FC5D59" w:rsidRDefault="00FC5D59" w:rsidP="00C3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AC" w:rsidRDefault="00C373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AC" w:rsidRDefault="00C373A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3AC" w:rsidRDefault="00C373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11174"/>
    <w:rsid w:val="0001315B"/>
    <w:rsid w:val="001C785E"/>
    <w:rsid w:val="001E0DC1"/>
    <w:rsid w:val="002A3B15"/>
    <w:rsid w:val="00346D57"/>
    <w:rsid w:val="004D1EE0"/>
    <w:rsid w:val="00547F50"/>
    <w:rsid w:val="00557C8F"/>
    <w:rsid w:val="0056200A"/>
    <w:rsid w:val="0058633D"/>
    <w:rsid w:val="00595C67"/>
    <w:rsid w:val="005F5032"/>
    <w:rsid w:val="006F6027"/>
    <w:rsid w:val="00704CBB"/>
    <w:rsid w:val="00726607"/>
    <w:rsid w:val="00784907"/>
    <w:rsid w:val="00825F61"/>
    <w:rsid w:val="00845A66"/>
    <w:rsid w:val="008642CF"/>
    <w:rsid w:val="00873E9C"/>
    <w:rsid w:val="008A046D"/>
    <w:rsid w:val="00941C87"/>
    <w:rsid w:val="00AD1CB6"/>
    <w:rsid w:val="00AF3612"/>
    <w:rsid w:val="00BC2BEF"/>
    <w:rsid w:val="00BF0ECF"/>
    <w:rsid w:val="00C3599F"/>
    <w:rsid w:val="00C373AC"/>
    <w:rsid w:val="00C526EE"/>
    <w:rsid w:val="00D46EEA"/>
    <w:rsid w:val="00D555C4"/>
    <w:rsid w:val="00D56B04"/>
    <w:rsid w:val="00D87AC2"/>
    <w:rsid w:val="00DF514C"/>
    <w:rsid w:val="00ED64FC"/>
    <w:rsid w:val="00F32737"/>
    <w:rsid w:val="00FC5D59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E35C0-2040-4CB4-86F9-BB6944B5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37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3AC"/>
  </w:style>
  <w:style w:type="paragraph" w:styleId="Rodap">
    <w:name w:val="footer"/>
    <w:basedOn w:val="Normal"/>
    <w:link w:val="RodapChar"/>
    <w:uiPriority w:val="99"/>
    <w:unhideWhenUsed/>
    <w:rsid w:val="00C373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3AC"/>
  </w:style>
  <w:style w:type="paragraph" w:styleId="Textodebalo">
    <w:name w:val="Balloon Text"/>
    <w:basedOn w:val="Normal"/>
    <w:link w:val="TextodebaloChar"/>
    <w:uiPriority w:val="99"/>
    <w:semiHidden/>
    <w:unhideWhenUsed/>
    <w:rsid w:val="00013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3</cp:revision>
  <cp:lastPrinted>2016-11-07T18:25:00Z</cp:lastPrinted>
  <dcterms:created xsi:type="dcterms:W3CDTF">2016-11-21T18:59:00Z</dcterms:created>
  <dcterms:modified xsi:type="dcterms:W3CDTF">2016-11-21T19:00:00Z</dcterms:modified>
</cp:coreProperties>
</file>